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AB" w:rsidRPr="00C72B61" w:rsidRDefault="007911AA" w:rsidP="00C72B61">
      <w:pPr>
        <w:tabs>
          <w:tab w:val="left" w:pos="2070"/>
        </w:tabs>
        <w:rPr>
          <w:rFonts w:ascii="Arial" w:hAnsi="Arial" w:cs="Arial"/>
          <w:b/>
          <w:sz w:val="24"/>
          <w:szCs w:val="24"/>
        </w:rPr>
      </w:pPr>
      <w:r w:rsidRPr="00C72B61">
        <w:rPr>
          <w:rFonts w:ascii="Arial" w:hAnsi="Arial" w:cs="Arial"/>
          <w:b/>
          <w:sz w:val="24"/>
          <w:szCs w:val="24"/>
        </w:rPr>
        <w:t>REQUERIMENTO</w:t>
      </w:r>
      <w:proofErr w:type="gramStart"/>
      <w:r w:rsidRPr="00C72B61">
        <w:rPr>
          <w:rFonts w:ascii="Arial" w:hAnsi="Arial" w:cs="Arial"/>
          <w:b/>
          <w:sz w:val="24"/>
          <w:szCs w:val="24"/>
        </w:rPr>
        <w:t xml:space="preserve"> </w:t>
      </w:r>
      <w:r w:rsidR="00C72B61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C72B61">
        <w:rPr>
          <w:rFonts w:ascii="Arial" w:hAnsi="Arial" w:cs="Arial"/>
          <w:b/>
          <w:sz w:val="24"/>
          <w:szCs w:val="24"/>
        </w:rPr>
        <w:t>N</w:t>
      </w:r>
      <w:r w:rsidRPr="00C72B61">
        <w:rPr>
          <w:rFonts w:ascii="Arial" w:hAnsi="Arial" w:cs="Arial"/>
          <w:b/>
          <w:sz w:val="24"/>
          <w:szCs w:val="24"/>
        </w:rPr>
        <w:t xml:space="preserve">º </w:t>
      </w:r>
      <w:r w:rsidR="00C72B61">
        <w:rPr>
          <w:rFonts w:ascii="Arial" w:hAnsi="Arial" w:cs="Arial"/>
          <w:b/>
          <w:sz w:val="24"/>
          <w:szCs w:val="24"/>
        </w:rPr>
        <w:t>013/2019</w:t>
      </w:r>
      <w:bookmarkStart w:id="0" w:name="_GoBack"/>
      <w:bookmarkEnd w:id="0"/>
    </w:p>
    <w:p w:rsidR="00C72B61" w:rsidRDefault="00C72B61" w:rsidP="002C4EB6">
      <w:pPr>
        <w:spacing w:after="0" w:line="360" w:lineRule="auto"/>
        <w:ind w:left="3261" w:firstLine="1"/>
        <w:jc w:val="both"/>
        <w:rPr>
          <w:rFonts w:ascii="Arial" w:hAnsi="Arial" w:cs="Arial"/>
          <w:b/>
          <w:sz w:val="24"/>
          <w:szCs w:val="24"/>
        </w:rPr>
      </w:pPr>
    </w:p>
    <w:p w:rsidR="00E81D79" w:rsidRPr="00C72B61" w:rsidRDefault="000A6DD5" w:rsidP="002C4EB6">
      <w:pPr>
        <w:spacing w:after="0" w:line="360" w:lineRule="auto"/>
        <w:ind w:left="3261" w:firstLine="1"/>
        <w:jc w:val="both"/>
        <w:rPr>
          <w:rFonts w:ascii="Arial" w:hAnsi="Arial" w:cs="Arial"/>
          <w:b/>
          <w:sz w:val="24"/>
          <w:szCs w:val="24"/>
        </w:rPr>
      </w:pPr>
      <w:r w:rsidRPr="00C72B61">
        <w:rPr>
          <w:rFonts w:ascii="Arial" w:hAnsi="Arial" w:cs="Arial"/>
          <w:b/>
          <w:sz w:val="24"/>
          <w:szCs w:val="24"/>
        </w:rPr>
        <w:t xml:space="preserve">Ementa: </w:t>
      </w:r>
      <w:r w:rsidR="005444A5" w:rsidRPr="00C72B61">
        <w:rPr>
          <w:rFonts w:ascii="Arial" w:hAnsi="Arial" w:cs="Arial"/>
          <w:b/>
          <w:sz w:val="24"/>
          <w:szCs w:val="24"/>
        </w:rPr>
        <w:t>Reque</w:t>
      </w:r>
      <w:r w:rsidR="00B31C6F" w:rsidRPr="00C72B61">
        <w:rPr>
          <w:rFonts w:ascii="Arial" w:hAnsi="Arial" w:cs="Arial"/>
          <w:b/>
          <w:sz w:val="24"/>
          <w:szCs w:val="24"/>
        </w:rPr>
        <w:t>r</w:t>
      </w:r>
      <w:r w:rsidR="005444A5" w:rsidRPr="00C72B61">
        <w:rPr>
          <w:rFonts w:ascii="Arial" w:hAnsi="Arial" w:cs="Arial"/>
          <w:b/>
          <w:sz w:val="24"/>
          <w:szCs w:val="24"/>
        </w:rPr>
        <w:t xml:space="preserve"> </w:t>
      </w:r>
      <w:r w:rsidR="00D51351" w:rsidRPr="00C72B61">
        <w:rPr>
          <w:rFonts w:ascii="Arial" w:hAnsi="Arial" w:cs="Arial"/>
          <w:b/>
          <w:sz w:val="24"/>
          <w:szCs w:val="24"/>
        </w:rPr>
        <w:t xml:space="preserve">ao Chefe do Poder Executivo, </w:t>
      </w:r>
      <w:r w:rsidR="00E81D79" w:rsidRPr="00C72B61">
        <w:rPr>
          <w:rFonts w:ascii="Arial" w:hAnsi="Arial" w:cs="Arial"/>
          <w:b/>
          <w:sz w:val="24"/>
          <w:szCs w:val="24"/>
        </w:rPr>
        <w:t xml:space="preserve">que </w:t>
      </w:r>
      <w:proofErr w:type="gramStart"/>
      <w:r w:rsidR="00E81D79" w:rsidRPr="00C72B61">
        <w:rPr>
          <w:rFonts w:ascii="Arial" w:hAnsi="Arial" w:cs="Arial"/>
          <w:b/>
          <w:sz w:val="24"/>
          <w:szCs w:val="24"/>
        </w:rPr>
        <w:t>preste informações</w:t>
      </w:r>
      <w:proofErr w:type="gramEnd"/>
      <w:r w:rsidR="00E81D79" w:rsidRPr="00C72B61">
        <w:rPr>
          <w:rFonts w:ascii="Arial" w:hAnsi="Arial" w:cs="Arial"/>
          <w:b/>
          <w:sz w:val="24"/>
          <w:szCs w:val="24"/>
        </w:rPr>
        <w:t xml:space="preserve"> </w:t>
      </w:r>
      <w:r w:rsidR="00201A0C" w:rsidRPr="00C72B61">
        <w:rPr>
          <w:rFonts w:ascii="Arial" w:hAnsi="Arial" w:cs="Arial"/>
          <w:b/>
          <w:sz w:val="24"/>
          <w:szCs w:val="24"/>
        </w:rPr>
        <w:t xml:space="preserve">sobre a situação </w:t>
      </w:r>
      <w:r w:rsidR="00D20A75" w:rsidRPr="00C72B61">
        <w:rPr>
          <w:rFonts w:ascii="Arial" w:hAnsi="Arial" w:cs="Arial"/>
          <w:b/>
          <w:sz w:val="24"/>
          <w:szCs w:val="24"/>
        </w:rPr>
        <w:t xml:space="preserve">do vazamento </w:t>
      </w:r>
      <w:r w:rsidR="008233DA" w:rsidRPr="00C72B61">
        <w:rPr>
          <w:rFonts w:ascii="Arial" w:hAnsi="Arial" w:cs="Arial"/>
          <w:b/>
          <w:sz w:val="24"/>
          <w:szCs w:val="24"/>
        </w:rPr>
        <w:t xml:space="preserve">da </w:t>
      </w:r>
      <w:r w:rsidR="00201A0C" w:rsidRPr="00C72B61">
        <w:rPr>
          <w:rFonts w:ascii="Arial" w:hAnsi="Arial" w:cs="Arial"/>
          <w:b/>
          <w:sz w:val="24"/>
          <w:szCs w:val="24"/>
        </w:rPr>
        <w:t xml:space="preserve">caixa d’água da EMEB </w:t>
      </w:r>
      <w:r w:rsidR="002E529F" w:rsidRPr="00C72B61">
        <w:rPr>
          <w:rFonts w:ascii="Arial" w:hAnsi="Arial" w:cs="Arial"/>
          <w:b/>
          <w:sz w:val="24"/>
          <w:szCs w:val="24"/>
        </w:rPr>
        <w:t xml:space="preserve">Prof. </w:t>
      </w:r>
      <w:r w:rsidR="00201A0C" w:rsidRPr="00C72B61">
        <w:rPr>
          <w:rFonts w:ascii="Arial" w:hAnsi="Arial" w:cs="Arial"/>
          <w:b/>
          <w:sz w:val="24"/>
          <w:szCs w:val="24"/>
        </w:rPr>
        <w:t>Juciê Roberto Siqueira.</w:t>
      </w:r>
      <w:r w:rsidR="008233DA" w:rsidRPr="00C72B61">
        <w:rPr>
          <w:rFonts w:ascii="Arial" w:hAnsi="Arial" w:cs="Arial"/>
          <w:b/>
          <w:sz w:val="24"/>
          <w:szCs w:val="24"/>
        </w:rPr>
        <w:t xml:space="preserve"> </w:t>
      </w:r>
    </w:p>
    <w:p w:rsidR="002B15A0" w:rsidRPr="00C72B61" w:rsidRDefault="002B15A0" w:rsidP="002B15A0">
      <w:pPr>
        <w:rPr>
          <w:rFonts w:ascii="Arial" w:hAnsi="Arial" w:cs="Arial"/>
          <w:szCs w:val="24"/>
        </w:rPr>
      </w:pPr>
    </w:p>
    <w:p w:rsidR="002B15A0" w:rsidRPr="00C72B61" w:rsidRDefault="002B15A0" w:rsidP="002B15A0">
      <w:pPr>
        <w:rPr>
          <w:rFonts w:ascii="Arial" w:hAnsi="Arial" w:cs="Arial"/>
          <w:szCs w:val="24"/>
        </w:rPr>
      </w:pPr>
      <w:r w:rsidRPr="00C72B61">
        <w:rPr>
          <w:rFonts w:ascii="Arial" w:hAnsi="Arial" w:cs="Arial"/>
          <w:szCs w:val="24"/>
        </w:rPr>
        <w:t xml:space="preserve">Senhor Presidente, </w:t>
      </w:r>
    </w:p>
    <w:p w:rsidR="00A424CD" w:rsidRPr="00C72B61" w:rsidRDefault="00A424CD" w:rsidP="002B15A0">
      <w:pPr>
        <w:spacing w:after="0" w:line="360" w:lineRule="auto"/>
        <w:jc w:val="both"/>
        <w:rPr>
          <w:rFonts w:ascii="Arial" w:hAnsi="Arial" w:cs="Arial"/>
          <w:szCs w:val="24"/>
        </w:rPr>
      </w:pPr>
    </w:p>
    <w:p w:rsidR="00201A0C" w:rsidRPr="00C72B61" w:rsidRDefault="00A424CD" w:rsidP="00C72B6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</w:pPr>
      <w:r w:rsidRPr="00C72B61">
        <w:rPr>
          <w:rFonts w:ascii="Arial" w:hAnsi="Arial" w:cs="Arial"/>
          <w:szCs w:val="24"/>
        </w:rPr>
        <w:tab/>
      </w:r>
      <w:r w:rsidR="00965D6D" w:rsidRPr="00C72B61">
        <w:rPr>
          <w:rFonts w:ascii="Arial" w:eastAsia="Times New Roman" w:hAnsi="Arial" w:cs="Arial"/>
          <w:b/>
          <w:bCs/>
          <w:szCs w:val="24"/>
          <w:bdr w:val="none" w:sz="0" w:space="0" w:color="auto" w:frame="1"/>
          <w:lang w:eastAsia="pt-BR"/>
        </w:rPr>
        <w:t xml:space="preserve">REQUEIRO </w:t>
      </w:r>
      <w:r w:rsidR="00965D6D"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 xml:space="preserve">nos termos regimentais, ao Chefe do Poder Executivo, </w:t>
      </w:r>
      <w:r w:rsidR="008233DA"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>informações</w:t>
      </w:r>
      <w:r w:rsidR="002E529F"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 xml:space="preserve"> sobre a</w:t>
      </w:r>
      <w:r w:rsidR="00D20A75"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 xml:space="preserve"> situação do vazamento da caixa</w:t>
      </w:r>
      <w:r w:rsidR="002E529F"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 xml:space="preserve"> d’água da EMEB Prof. Juciê Roberto Siqueira, pois é fato que a mesma apresenta</w:t>
      </w:r>
      <w:r w:rsidR="00D20A75"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 xml:space="preserve"> o problema</w:t>
      </w:r>
      <w:r w:rsidR="002E529F"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 xml:space="preserve"> há muitos anos. </w:t>
      </w:r>
      <w:r w:rsidR="008233DA"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 xml:space="preserve"> </w:t>
      </w:r>
    </w:p>
    <w:p w:rsidR="00201A0C" w:rsidRPr="00C72B61" w:rsidRDefault="00201A0C" w:rsidP="00201A0C">
      <w:pPr>
        <w:pStyle w:val="PargrafodaLista"/>
        <w:numPr>
          <w:ilvl w:val="0"/>
          <w:numId w:val="18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</w:pPr>
      <w:r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>Em que data esta Unidade de Ensino passou por reforma</w:t>
      </w:r>
      <w:r w:rsidR="002E529F"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>s</w:t>
      </w:r>
      <w:r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>?</w:t>
      </w:r>
    </w:p>
    <w:p w:rsidR="00201A0C" w:rsidRPr="00C72B61" w:rsidRDefault="002C4EB6" w:rsidP="00201A0C">
      <w:pPr>
        <w:pStyle w:val="PargrafodaLista"/>
        <w:numPr>
          <w:ilvl w:val="0"/>
          <w:numId w:val="18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</w:pPr>
      <w:r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>Há um laudo</w:t>
      </w:r>
      <w:r w:rsidR="00201A0C"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 xml:space="preserve"> técnico sobre a situação da caixa d’água?</w:t>
      </w:r>
      <w:r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 xml:space="preserve"> Se sim, apresentar. </w:t>
      </w:r>
    </w:p>
    <w:p w:rsidR="00D20A75" w:rsidRPr="00C72B61" w:rsidRDefault="00D20A75" w:rsidP="00201A0C">
      <w:pPr>
        <w:pStyle w:val="PargrafodaLista"/>
        <w:numPr>
          <w:ilvl w:val="0"/>
          <w:numId w:val="18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</w:pPr>
      <w:r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>O vazamento não pode</w:t>
      </w:r>
      <w:r w:rsidR="002C4EB6"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>rá</w:t>
      </w:r>
      <w:r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 xml:space="preserve"> danificar a estrutura do prédio?</w:t>
      </w:r>
    </w:p>
    <w:p w:rsidR="00201A0C" w:rsidRPr="00C72B61" w:rsidRDefault="00201A0C" w:rsidP="00535180">
      <w:pPr>
        <w:pStyle w:val="PargrafodaLista"/>
        <w:numPr>
          <w:ilvl w:val="0"/>
          <w:numId w:val="18"/>
        </w:numPr>
        <w:shd w:val="clear" w:color="auto" w:fill="FFFFFF"/>
        <w:spacing w:after="0" w:line="360" w:lineRule="auto"/>
        <w:ind w:left="0" w:firstLine="1068"/>
        <w:jc w:val="both"/>
        <w:textAlignment w:val="baseline"/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</w:pPr>
      <w:r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>Qual providencia</w:t>
      </w:r>
      <w:r w:rsidR="002E529F"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>s</w:t>
      </w:r>
      <w:r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 xml:space="preserve"> </w:t>
      </w:r>
      <w:r w:rsidR="00D20A75"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>estão sendo</w:t>
      </w:r>
      <w:r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 xml:space="preserve"> tomada</w:t>
      </w:r>
      <w:r w:rsidR="00D20A75"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>s</w:t>
      </w:r>
      <w:r w:rsidR="002B15A0"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 xml:space="preserve"> para resolver o problema</w:t>
      </w:r>
      <w:r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>, pois este vereador em uma visita à Unidade, p</w:t>
      </w:r>
      <w:r w:rsidR="00D20A75"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>ô</w:t>
      </w:r>
      <w:r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 xml:space="preserve">de </w:t>
      </w:r>
      <w:r w:rsidR="002C4EB6"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>constatar</w:t>
      </w:r>
      <w:r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 xml:space="preserve"> tetos embolorados, piso vertendo água, e a conta de água da Unidade em um </w:t>
      </w:r>
      <w:r w:rsidR="002E529F"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>mês, chegou</w:t>
      </w:r>
      <w:r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 xml:space="preserve"> a R$ 6.000,00 (seis mil) reais</w:t>
      </w:r>
      <w:r w:rsidR="00535180"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>?</w:t>
      </w:r>
    </w:p>
    <w:p w:rsidR="002C4EB6" w:rsidRPr="00C72B61" w:rsidRDefault="002C4EB6" w:rsidP="002C4EB6">
      <w:pPr>
        <w:pStyle w:val="PargrafodaLista"/>
        <w:shd w:val="clear" w:color="auto" w:fill="FFFFFF"/>
        <w:spacing w:after="0" w:line="360" w:lineRule="auto"/>
        <w:ind w:left="1068"/>
        <w:jc w:val="both"/>
        <w:textAlignment w:val="baseline"/>
        <w:rPr>
          <w:rFonts w:ascii="Arial" w:eastAsia="Times New Roman" w:hAnsi="Arial" w:cs="Arial"/>
          <w:bCs/>
          <w:sz w:val="14"/>
          <w:szCs w:val="16"/>
          <w:bdr w:val="none" w:sz="0" w:space="0" w:color="auto" w:frame="1"/>
          <w:lang w:eastAsia="pt-BR"/>
        </w:rPr>
      </w:pPr>
    </w:p>
    <w:p w:rsidR="002E529F" w:rsidRPr="00C72B61" w:rsidRDefault="002E529F" w:rsidP="002E529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</w:pPr>
      <w:r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 xml:space="preserve">Tal solicitação </w:t>
      </w:r>
      <w:r w:rsidR="002C4EB6"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>s</w:t>
      </w:r>
      <w:r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 xml:space="preserve">e dá pela preocupação com o bem-estar e segurança dos nossos Alunos, Professores e Funcionários, </w:t>
      </w:r>
      <w:r w:rsidR="00D20A75"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 xml:space="preserve">pois o problema de vazamento vem de vários anos, </w:t>
      </w:r>
      <w:r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 xml:space="preserve">e, portanto, peço agilidade na solução do problema e também na resposta a esse vereador, o que não vem sendo feita por esta Administração. </w:t>
      </w:r>
    </w:p>
    <w:p w:rsidR="002E529F" w:rsidRPr="00C72B61" w:rsidRDefault="002E529F" w:rsidP="002E529F">
      <w:pPr>
        <w:shd w:val="clear" w:color="auto" w:fill="FFFFFF"/>
        <w:spacing w:after="0" w:line="360" w:lineRule="auto"/>
        <w:jc w:val="right"/>
        <w:textAlignment w:val="baseline"/>
        <w:rPr>
          <w:rFonts w:ascii="Arial" w:eastAsia="Times New Roman" w:hAnsi="Arial" w:cs="Arial"/>
          <w:szCs w:val="24"/>
          <w:lang w:eastAsia="pt-BR"/>
        </w:rPr>
      </w:pPr>
      <w:r w:rsidRPr="00C72B61">
        <w:rPr>
          <w:rFonts w:ascii="Arial" w:eastAsia="Times New Roman" w:hAnsi="Arial" w:cs="Arial"/>
          <w:bCs/>
          <w:szCs w:val="24"/>
          <w:bdr w:val="none" w:sz="0" w:space="0" w:color="auto" w:frame="1"/>
          <w:lang w:eastAsia="pt-BR"/>
        </w:rPr>
        <w:tab/>
      </w:r>
      <w:r w:rsidRPr="00C72B61">
        <w:rPr>
          <w:rFonts w:ascii="Arial" w:hAnsi="Arial" w:cs="Arial"/>
          <w:szCs w:val="24"/>
        </w:rPr>
        <w:t xml:space="preserve"> </w:t>
      </w:r>
      <w:r w:rsidRPr="00C72B61">
        <w:rPr>
          <w:rFonts w:ascii="Arial" w:eastAsia="Times New Roman" w:hAnsi="Arial" w:cs="Arial"/>
          <w:szCs w:val="24"/>
          <w:lang w:eastAsia="pt-BR"/>
        </w:rPr>
        <w:t>Sala das Sessões, 21 de maio de 2019.</w:t>
      </w:r>
    </w:p>
    <w:p w:rsidR="002E529F" w:rsidRPr="00C72B61" w:rsidRDefault="002E529F" w:rsidP="002E529F">
      <w:pPr>
        <w:spacing w:before="120" w:after="120" w:line="360" w:lineRule="auto"/>
        <w:contextualSpacing/>
        <w:jc w:val="both"/>
        <w:rPr>
          <w:rFonts w:ascii="Arial" w:hAnsi="Arial" w:cs="Arial"/>
          <w:szCs w:val="24"/>
        </w:rPr>
      </w:pPr>
    </w:p>
    <w:p w:rsidR="00C72B61" w:rsidRDefault="00C72B61" w:rsidP="00C72B61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8"/>
        </w:rPr>
      </w:pPr>
    </w:p>
    <w:p w:rsidR="00C72B61" w:rsidRPr="00C72B61" w:rsidRDefault="002E529F" w:rsidP="00C72B61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C72B61">
        <w:rPr>
          <w:rFonts w:ascii="Arial" w:hAnsi="Arial" w:cs="Arial"/>
          <w:b/>
          <w:sz w:val="24"/>
          <w:szCs w:val="24"/>
        </w:rPr>
        <w:t>Luiz Melado</w:t>
      </w:r>
    </w:p>
    <w:p w:rsidR="002E529F" w:rsidRPr="00C72B61" w:rsidRDefault="002E529F" w:rsidP="00C72B61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C72B61">
        <w:rPr>
          <w:rFonts w:ascii="Arial" w:hAnsi="Arial" w:cs="Arial"/>
          <w:b/>
          <w:sz w:val="24"/>
          <w:szCs w:val="24"/>
        </w:rPr>
        <w:t>Vereador</w:t>
      </w:r>
    </w:p>
    <w:sectPr w:rsidR="002E529F" w:rsidRPr="00C72B61" w:rsidSect="00C72B61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1A3E"/>
    <w:multiLevelType w:val="hybridMultilevel"/>
    <w:tmpl w:val="F3BC27F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9B923F4"/>
    <w:multiLevelType w:val="hybridMultilevel"/>
    <w:tmpl w:val="0368E8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8183E"/>
    <w:multiLevelType w:val="hybridMultilevel"/>
    <w:tmpl w:val="5130061A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2E676080"/>
    <w:multiLevelType w:val="hybridMultilevel"/>
    <w:tmpl w:val="F146CC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E6B86"/>
    <w:multiLevelType w:val="hybridMultilevel"/>
    <w:tmpl w:val="8876B3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6361C"/>
    <w:multiLevelType w:val="hybridMultilevel"/>
    <w:tmpl w:val="1690052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987FA9"/>
    <w:multiLevelType w:val="hybridMultilevel"/>
    <w:tmpl w:val="65282D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0947D8"/>
    <w:multiLevelType w:val="hybridMultilevel"/>
    <w:tmpl w:val="C5F60FFE"/>
    <w:lvl w:ilvl="0" w:tplc="04663C04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203C8F"/>
    <w:multiLevelType w:val="hybridMultilevel"/>
    <w:tmpl w:val="0E7E4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94E8D"/>
    <w:multiLevelType w:val="hybridMultilevel"/>
    <w:tmpl w:val="D3ACE4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D055D"/>
    <w:multiLevelType w:val="hybridMultilevel"/>
    <w:tmpl w:val="053AD1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E179B"/>
    <w:multiLevelType w:val="hybridMultilevel"/>
    <w:tmpl w:val="935EF95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C2A49B6"/>
    <w:multiLevelType w:val="hybridMultilevel"/>
    <w:tmpl w:val="B6C0805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D9001BD"/>
    <w:multiLevelType w:val="hybridMultilevel"/>
    <w:tmpl w:val="A8EAB4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75555E"/>
    <w:multiLevelType w:val="hybridMultilevel"/>
    <w:tmpl w:val="8B1C15A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7417648E"/>
    <w:multiLevelType w:val="hybridMultilevel"/>
    <w:tmpl w:val="F09C1B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A5390E"/>
    <w:multiLevelType w:val="hybridMultilevel"/>
    <w:tmpl w:val="F6BAF0B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5"/>
  </w:num>
  <w:num w:numId="5">
    <w:abstractNumId w:val="3"/>
  </w:num>
  <w:num w:numId="6">
    <w:abstractNumId w:val="1"/>
  </w:num>
  <w:num w:numId="7">
    <w:abstractNumId w:val="7"/>
  </w:num>
  <w:num w:numId="8">
    <w:abstractNumId w:val="9"/>
  </w:num>
  <w:num w:numId="9">
    <w:abstractNumId w:val="13"/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10"/>
  </w:num>
  <w:num w:numId="15">
    <w:abstractNumId w:val="8"/>
  </w:num>
  <w:num w:numId="16">
    <w:abstractNumId w:val="0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AB"/>
    <w:rsid w:val="00001B28"/>
    <w:rsid w:val="000537C2"/>
    <w:rsid w:val="00060C97"/>
    <w:rsid w:val="00092B2F"/>
    <w:rsid w:val="00095800"/>
    <w:rsid w:val="000A6DD5"/>
    <w:rsid w:val="000B046F"/>
    <w:rsid w:val="000C7903"/>
    <w:rsid w:val="00134C08"/>
    <w:rsid w:val="00145B79"/>
    <w:rsid w:val="00147919"/>
    <w:rsid w:val="001575BC"/>
    <w:rsid w:val="001927B3"/>
    <w:rsid w:val="001970C8"/>
    <w:rsid w:val="001A4A70"/>
    <w:rsid w:val="001B67A5"/>
    <w:rsid w:val="001C4DF9"/>
    <w:rsid w:val="001D792E"/>
    <w:rsid w:val="001E3364"/>
    <w:rsid w:val="00201A0C"/>
    <w:rsid w:val="002240D9"/>
    <w:rsid w:val="00235E09"/>
    <w:rsid w:val="00265F6D"/>
    <w:rsid w:val="00277E9E"/>
    <w:rsid w:val="002A73DB"/>
    <w:rsid w:val="002B15A0"/>
    <w:rsid w:val="002C4EB6"/>
    <w:rsid w:val="002D426D"/>
    <w:rsid w:val="002E529F"/>
    <w:rsid w:val="003203DD"/>
    <w:rsid w:val="00337759"/>
    <w:rsid w:val="00361BE1"/>
    <w:rsid w:val="0036582D"/>
    <w:rsid w:val="003C5C45"/>
    <w:rsid w:val="003E5C4E"/>
    <w:rsid w:val="004406E2"/>
    <w:rsid w:val="00445683"/>
    <w:rsid w:val="00464029"/>
    <w:rsid w:val="004A4D8D"/>
    <w:rsid w:val="004D3D53"/>
    <w:rsid w:val="004D6F3A"/>
    <w:rsid w:val="00531DBD"/>
    <w:rsid w:val="00535180"/>
    <w:rsid w:val="005444A5"/>
    <w:rsid w:val="005644AC"/>
    <w:rsid w:val="00576434"/>
    <w:rsid w:val="005913BF"/>
    <w:rsid w:val="005E1F7C"/>
    <w:rsid w:val="00602757"/>
    <w:rsid w:val="006120F6"/>
    <w:rsid w:val="006140DF"/>
    <w:rsid w:val="0063756C"/>
    <w:rsid w:val="00661C3C"/>
    <w:rsid w:val="006647BE"/>
    <w:rsid w:val="006B4A0E"/>
    <w:rsid w:val="006D0ABB"/>
    <w:rsid w:val="0073669D"/>
    <w:rsid w:val="0077656B"/>
    <w:rsid w:val="00791106"/>
    <w:rsid w:val="007911AA"/>
    <w:rsid w:val="00793738"/>
    <w:rsid w:val="007D5E74"/>
    <w:rsid w:val="007F225E"/>
    <w:rsid w:val="00814769"/>
    <w:rsid w:val="008233DA"/>
    <w:rsid w:val="0086084A"/>
    <w:rsid w:val="008B6737"/>
    <w:rsid w:val="008D540B"/>
    <w:rsid w:val="008F0893"/>
    <w:rsid w:val="008F62A9"/>
    <w:rsid w:val="00965D6D"/>
    <w:rsid w:val="009D0763"/>
    <w:rsid w:val="00A011B4"/>
    <w:rsid w:val="00A131E4"/>
    <w:rsid w:val="00A2723E"/>
    <w:rsid w:val="00A424CD"/>
    <w:rsid w:val="00A62E1C"/>
    <w:rsid w:val="00AE1D18"/>
    <w:rsid w:val="00B02943"/>
    <w:rsid w:val="00B17177"/>
    <w:rsid w:val="00B31C6F"/>
    <w:rsid w:val="00B508A6"/>
    <w:rsid w:val="00B55DED"/>
    <w:rsid w:val="00B63046"/>
    <w:rsid w:val="00B63B7E"/>
    <w:rsid w:val="00B666A8"/>
    <w:rsid w:val="00B82247"/>
    <w:rsid w:val="00BA5717"/>
    <w:rsid w:val="00BC1B0C"/>
    <w:rsid w:val="00C13369"/>
    <w:rsid w:val="00C5350D"/>
    <w:rsid w:val="00C72B61"/>
    <w:rsid w:val="00CC489F"/>
    <w:rsid w:val="00CD2665"/>
    <w:rsid w:val="00CD5519"/>
    <w:rsid w:val="00CE6B59"/>
    <w:rsid w:val="00CF5B3C"/>
    <w:rsid w:val="00D20A75"/>
    <w:rsid w:val="00D34A73"/>
    <w:rsid w:val="00D356D5"/>
    <w:rsid w:val="00D467AF"/>
    <w:rsid w:val="00D51351"/>
    <w:rsid w:val="00D53DAB"/>
    <w:rsid w:val="00D61FE9"/>
    <w:rsid w:val="00DA78E3"/>
    <w:rsid w:val="00E00DC6"/>
    <w:rsid w:val="00E03734"/>
    <w:rsid w:val="00E212D8"/>
    <w:rsid w:val="00E234C8"/>
    <w:rsid w:val="00E32AF9"/>
    <w:rsid w:val="00E60E83"/>
    <w:rsid w:val="00E81D79"/>
    <w:rsid w:val="00E823E8"/>
    <w:rsid w:val="00EC72E9"/>
    <w:rsid w:val="00EF65AD"/>
    <w:rsid w:val="00F03ABD"/>
    <w:rsid w:val="00F03CDF"/>
    <w:rsid w:val="00F111F7"/>
    <w:rsid w:val="00F23663"/>
    <w:rsid w:val="00F3108A"/>
    <w:rsid w:val="00F43819"/>
    <w:rsid w:val="00F66282"/>
    <w:rsid w:val="00F8507A"/>
    <w:rsid w:val="00F96F29"/>
    <w:rsid w:val="00FD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3DA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1E3364"/>
  </w:style>
  <w:style w:type="character" w:styleId="Hyperlink">
    <w:name w:val="Hyperlink"/>
    <w:basedOn w:val="Fontepargpadro"/>
    <w:uiPriority w:val="99"/>
    <w:semiHidden/>
    <w:unhideWhenUsed/>
    <w:rsid w:val="001E3364"/>
    <w:rPr>
      <w:color w:val="0000FF"/>
      <w:u w:val="single"/>
    </w:rPr>
  </w:style>
  <w:style w:type="paragraph" w:styleId="SemEspaamento">
    <w:name w:val="No Spacing"/>
    <w:uiPriority w:val="1"/>
    <w:qFormat/>
    <w:rsid w:val="00147919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66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61C3C"/>
    <w:rPr>
      <w:b/>
      <w:bCs/>
    </w:rPr>
  </w:style>
  <w:style w:type="paragraph" w:customStyle="1" w:styleId="rev">
    <w:name w:val="rev"/>
    <w:basedOn w:val="Normal"/>
    <w:rsid w:val="0066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7D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ciso">
    <w:name w:val="inciso"/>
    <w:basedOn w:val="Normal"/>
    <w:rsid w:val="007D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7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3DA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1E3364"/>
  </w:style>
  <w:style w:type="character" w:styleId="Hyperlink">
    <w:name w:val="Hyperlink"/>
    <w:basedOn w:val="Fontepargpadro"/>
    <w:uiPriority w:val="99"/>
    <w:semiHidden/>
    <w:unhideWhenUsed/>
    <w:rsid w:val="001E3364"/>
    <w:rPr>
      <w:color w:val="0000FF"/>
      <w:u w:val="single"/>
    </w:rPr>
  </w:style>
  <w:style w:type="paragraph" w:styleId="SemEspaamento">
    <w:name w:val="No Spacing"/>
    <w:uiPriority w:val="1"/>
    <w:qFormat/>
    <w:rsid w:val="00147919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66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61C3C"/>
    <w:rPr>
      <w:b/>
      <w:bCs/>
    </w:rPr>
  </w:style>
  <w:style w:type="paragraph" w:customStyle="1" w:styleId="rev">
    <w:name w:val="rev"/>
    <w:basedOn w:val="Normal"/>
    <w:rsid w:val="0066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7D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ciso">
    <w:name w:val="inciso"/>
    <w:basedOn w:val="Normal"/>
    <w:rsid w:val="007D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38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8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26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869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39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8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5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163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35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04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99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3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85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306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2018-02-16T02:09:00Z</cp:lastPrinted>
  <dcterms:created xsi:type="dcterms:W3CDTF">2019-05-22T01:48:00Z</dcterms:created>
  <dcterms:modified xsi:type="dcterms:W3CDTF">2019-05-23T11:35:00Z</dcterms:modified>
</cp:coreProperties>
</file>