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4FC" w:rsidRDefault="00EA34FC" w:rsidP="00E21508">
      <w:pPr>
        <w:rPr>
          <w:rFonts w:ascii="Arial" w:hAnsi="Arial" w:cs="Arial"/>
          <w:sz w:val="24"/>
          <w:szCs w:val="24"/>
          <w:bdr w:val="none" w:sz="0" w:space="0" w:color="auto" w:frame="1"/>
          <w:lang w:eastAsia="pt-BR"/>
        </w:rPr>
      </w:pPr>
    </w:p>
    <w:p w:rsidR="00D51642" w:rsidRPr="00381752" w:rsidRDefault="00381752" w:rsidP="00E21508">
      <w:pPr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</w:pPr>
      <w:r w:rsidRPr="00381752"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  <w:t xml:space="preserve">INDICAÇÃO Nº </w:t>
      </w:r>
    </w:p>
    <w:p w:rsidR="00C9298D" w:rsidRPr="00381752" w:rsidRDefault="00C9298D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353467" w:rsidRPr="00381752" w:rsidRDefault="00860510" w:rsidP="006724E4">
      <w:pPr>
        <w:shd w:val="clear" w:color="auto" w:fill="FFFFFF"/>
        <w:spacing w:after="0" w:line="360" w:lineRule="auto"/>
        <w:ind w:left="3402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381752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38175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Indico ao Chefe do Poder Executivo, </w:t>
      </w:r>
      <w:r w:rsidR="008E0B46" w:rsidRPr="0038175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que através do setor competente, </w:t>
      </w:r>
      <w:r w:rsidR="00B544E3" w:rsidRPr="0038175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estude a viabilidade </w:t>
      </w:r>
      <w:r w:rsidR="00774E12" w:rsidRPr="0038175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da limpeza da </w:t>
      </w:r>
      <w:r w:rsidR="006724E4" w:rsidRPr="0038175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entrada da v</w:t>
      </w:r>
      <w:r w:rsidR="00774E12" w:rsidRPr="0038175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iela </w:t>
      </w:r>
      <w:r w:rsidR="00FB0B7B" w:rsidRPr="0038175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n</w:t>
      </w:r>
      <w:r w:rsidR="007F65E3" w:rsidRPr="0038175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a Rua Maestro Benedito Quintino</w:t>
      </w:r>
      <w:r w:rsidR="00FB0B7B" w:rsidRPr="0038175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, ao lado do nº 128, </w:t>
      </w:r>
      <w:proofErr w:type="gramStart"/>
      <w:r w:rsidR="00FB0B7B" w:rsidRPr="0038175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Bairro Santa</w:t>
      </w:r>
      <w:proofErr w:type="gramEnd"/>
      <w:r w:rsidR="00FB0B7B" w:rsidRPr="0038175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Cruz. </w:t>
      </w:r>
    </w:p>
    <w:p w:rsidR="00D51642" w:rsidRPr="00381752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381752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38175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353467" w:rsidRPr="00381752" w:rsidRDefault="0035346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381752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B544E3" w:rsidRPr="00381752" w:rsidRDefault="00D51642" w:rsidP="00EA34F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38175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Indico, após cumprida as formalidades regimentais, ao Chefe do Poder Executivo, para que através do setor </w:t>
      </w:r>
      <w:r w:rsidR="00241DA1" w:rsidRPr="0038175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competente, </w:t>
      </w:r>
      <w:r w:rsidR="00253B13" w:rsidRPr="0038175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estude a viabilidade da limpeza da </w:t>
      </w:r>
      <w:r w:rsidR="00FB0B7B" w:rsidRPr="0038175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entrada da viela n</w:t>
      </w:r>
      <w:r w:rsidR="00253B13" w:rsidRPr="0038175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 Rua Maestro Benedito Quintino</w:t>
      </w:r>
      <w:r w:rsidR="00FB0B7B" w:rsidRPr="0038175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ao lado do nº 128, Bairro Santa Cruz. </w:t>
      </w:r>
    </w:p>
    <w:p w:rsidR="00980F05" w:rsidRPr="00381752" w:rsidRDefault="00980F05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C5EAA" w:rsidRPr="00381752" w:rsidRDefault="00FC5EAA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38175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FB0B7B" w:rsidRPr="00381752" w:rsidRDefault="006559E4" w:rsidP="00FB0B7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381752">
        <w:rPr>
          <w:rFonts w:ascii="Arial" w:hAnsi="Arial" w:cs="Arial"/>
          <w:bCs/>
          <w:bdr w:val="none" w:sz="0" w:space="0" w:color="auto" w:frame="1"/>
        </w:rPr>
        <w:tab/>
      </w:r>
      <w:r w:rsidR="00E26557" w:rsidRPr="00381752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Fui procurado por munícipes moradores do Bairro, que solicitam a </w:t>
      </w:r>
      <w:r w:rsidR="007F65E3" w:rsidRPr="00381752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limpeza da referida </w:t>
      </w:r>
      <w:r w:rsidR="00FB0B7B" w:rsidRPr="00381752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rua, </w:t>
      </w:r>
      <w:r w:rsidR="008007A8" w:rsidRPr="00381752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pois se encontra muito suja, com mato alto, e </w:t>
      </w:r>
      <w:r w:rsidR="00FB0B7B" w:rsidRPr="00381752">
        <w:rPr>
          <w:rFonts w:ascii="Arial" w:hAnsi="Arial" w:cs="Arial"/>
          <w:bCs/>
          <w:sz w:val="24"/>
          <w:szCs w:val="24"/>
          <w:bdr w:val="none" w:sz="0" w:space="0" w:color="auto" w:frame="1"/>
        </w:rPr>
        <w:t>estão preocupados com a possibilidade de h</w:t>
      </w:r>
      <w:r w:rsidR="006C6A69" w:rsidRPr="00381752">
        <w:rPr>
          <w:rFonts w:ascii="Arial" w:hAnsi="Arial" w:cs="Arial"/>
          <w:bCs/>
          <w:sz w:val="24"/>
          <w:szCs w:val="24"/>
          <w:bdr w:val="none" w:sz="0" w:space="0" w:color="auto" w:frame="1"/>
        </w:rPr>
        <w:t>aver</w:t>
      </w:r>
      <w:r w:rsidR="00381752">
        <w:rPr>
          <w:rFonts w:ascii="Arial" w:hAnsi="Arial" w:cs="Arial"/>
          <w:bCs/>
          <w:sz w:val="24"/>
          <w:szCs w:val="24"/>
          <w:bdr w:val="none" w:sz="0" w:space="0" w:color="auto" w:frame="1"/>
        </w:rPr>
        <w:t>,</w:t>
      </w:r>
      <w:bookmarkStart w:id="0" w:name="_GoBack"/>
      <w:bookmarkEnd w:id="0"/>
      <w:r w:rsidR="006C6A69" w:rsidRPr="00381752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no local, foco da dengue.</w:t>
      </w:r>
      <w:r w:rsidR="00FB0B7B" w:rsidRPr="0038175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 </w:t>
      </w:r>
    </w:p>
    <w:p w:rsidR="00AD5540" w:rsidRPr="00381752" w:rsidRDefault="00661A84" w:rsidP="006C6A69">
      <w:pPr>
        <w:pStyle w:val="NormalWeb"/>
        <w:shd w:val="clear" w:color="auto" w:fill="FFFFFF"/>
        <w:spacing w:before="0" w:beforeAutospacing="0" w:after="450" w:afterAutospacing="0" w:line="420" w:lineRule="atLeast"/>
        <w:jc w:val="right"/>
        <w:textAlignment w:val="baseline"/>
        <w:rPr>
          <w:rFonts w:ascii="Arial" w:hAnsi="Arial" w:cs="Arial"/>
        </w:rPr>
      </w:pPr>
      <w:r w:rsidRPr="00381752">
        <w:rPr>
          <w:rFonts w:ascii="Arial" w:hAnsi="Arial" w:cs="Arial"/>
        </w:rPr>
        <w:t xml:space="preserve">  </w:t>
      </w:r>
      <w:r w:rsidR="006B16C8" w:rsidRPr="00381752">
        <w:rPr>
          <w:rFonts w:ascii="Arial" w:hAnsi="Arial" w:cs="Arial"/>
        </w:rPr>
        <w:t xml:space="preserve"> </w:t>
      </w:r>
      <w:r w:rsidR="00AD5540" w:rsidRPr="00381752">
        <w:rPr>
          <w:rFonts w:ascii="Arial" w:hAnsi="Arial" w:cs="Arial"/>
        </w:rPr>
        <w:t xml:space="preserve">Sala das Sessões, </w:t>
      </w:r>
      <w:r w:rsidR="006C6A69" w:rsidRPr="00381752">
        <w:rPr>
          <w:rFonts w:ascii="Arial" w:hAnsi="Arial" w:cs="Arial"/>
        </w:rPr>
        <w:t>22</w:t>
      </w:r>
      <w:r w:rsidR="008007A8" w:rsidRPr="00381752">
        <w:rPr>
          <w:rFonts w:ascii="Arial" w:hAnsi="Arial" w:cs="Arial"/>
        </w:rPr>
        <w:t xml:space="preserve"> </w:t>
      </w:r>
      <w:r w:rsidR="00902D0C" w:rsidRPr="00381752">
        <w:rPr>
          <w:rFonts w:ascii="Arial" w:hAnsi="Arial" w:cs="Arial"/>
        </w:rPr>
        <w:t xml:space="preserve">de </w:t>
      </w:r>
      <w:r w:rsidR="006C6A69" w:rsidRPr="00381752">
        <w:rPr>
          <w:rFonts w:ascii="Arial" w:hAnsi="Arial" w:cs="Arial"/>
        </w:rPr>
        <w:t>maio de 2019.</w:t>
      </w:r>
    </w:p>
    <w:p w:rsidR="00B544E3" w:rsidRPr="00381752" w:rsidRDefault="00B544E3" w:rsidP="00253B13">
      <w:pPr>
        <w:shd w:val="clear" w:color="auto" w:fill="FFFFFF"/>
        <w:spacing w:after="0" w:line="240" w:lineRule="auto"/>
        <w:ind w:left="2829" w:firstLine="709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D51642" w:rsidRPr="00381752" w:rsidRDefault="00D51642" w:rsidP="00253B13">
      <w:pPr>
        <w:shd w:val="clear" w:color="auto" w:fill="FFFFFF"/>
        <w:spacing w:after="0" w:line="240" w:lineRule="auto"/>
        <w:ind w:left="2829" w:firstLine="709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381752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="002E77BD" w:rsidRPr="00381752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51642" w:rsidRPr="00381752" w:rsidRDefault="002E77BD" w:rsidP="00253B13">
      <w:pPr>
        <w:shd w:val="clear" w:color="auto" w:fill="FFFFFF"/>
        <w:spacing w:after="0" w:line="240" w:lineRule="auto"/>
        <w:ind w:left="2829" w:firstLine="708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</w:pPr>
      <w:r w:rsidRPr="00381752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</w:t>
      </w:r>
      <w:r w:rsidR="00D51642" w:rsidRPr="00381752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  <w:r w:rsidR="00D51642" w:rsidRPr="00381752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  <w:t xml:space="preserve"> </w:t>
      </w:r>
    </w:p>
    <w:sectPr w:rsidR="00D51642" w:rsidRPr="00381752" w:rsidSect="00381752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FF7"/>
    <w:multiLevelType w:val="hybridMultilevel"/>
    <w:tmpl w:val="52E8F3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B6B90"/>
    <w:multiLevelType w:val="hybridMultilevel"/>
    <w:tmpl w:val="9F921C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65EC2"/>
    <w:multiLevelType w:val="hybridMultilevel"/>
    <w:tmpl w:val="F39E7CEA"/>
    <w:lvl w:ilvl="0" w:tplc="F208D10A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0B309E8"/>
    <w:multiLevelType w:val="hybridMultilevel"/>
    <w:tmpl w:val="61E02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E6B86"/>
    <w:multiLevelType w:val="hybridMultilevel"/>
    <w:tmpl w:val="8876B3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94E8D"/>
    <w:multiLevelType w:val="hybridMultilevel"/>
    <w:tmpl w:val="7AD0F6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D055D"/>
    <w:multiLevelType w:val="hybridMultilevel"/>
    <w:tmpl w:val="5FE2C562"/>
    <w:lvl w:ilvl="0" w:tplc="E8AA49A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F637A1"/>
    <w:multiLevelType w:val="hybridMultilevel"/>
    <w:tmpl w:val="D5E8B88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27D16"/>
    <w:rsid w:val="00032DE5"/>
    <w:rsid w:val="00035030"/>
    <w:rsid w:val="00045762"/>
    <w:rsid w:val="0006011F"/>
    <w:rsid w:val="00075B66"/>
    <w:rsid w:val="000D3BA7"/>
    <w:rsid w:val="000D5E81"/>
    <w:rsid w:val="001060F2"/>
    <w:rsid w:val="001110B0"/>
    <w:rsid w:val="00185867"/>
    <w:rsid w:val="00196BCC"/>
    <w:rsid w:val="001D3491"/>
    <w:rsid w:val="002257CD"/>
    <w:rsid w:val="00241DA1"/>
    <w:rsid w:val="0024210D"/>
    <w:rsid w:val="00253B13"/>
    <w:rsid w:val="00290AB9"/>
    <w:rsid w:val="002E318B"/>
    <w:rsid w:val="002E77BD"/>
    <w:rsid w:val="002F2F51"/>
    <w:rsid w:val="00323628"/>
    <w:rsid w:val="003465EE"/>
    <w:rsid w:val="00353467"/>
    <w:rsid w:val="003540A6"/>
    <w:rsid w:val="00380EDE"/>
    <w:rsid w:val="00381752"/>
    <w:rsid w:val="003A3986"/>
    <w:rsid w:val="003D5A4F"/>
    <w:rsid w:val="004762A5"/>
    <w:rsid w:val="004A3BDF"/>
    <w:rsid w:val="004B6D45"/>
    <w:rsid w:val="0052207D"/>
    <w:rsid w:val="00542E75"/>
    <w:rsid w:val="00550E77"/>
    <w:rsid w:val="005C2C9C"/>
    <w:rsid w:val="005C6772"/>
    <w:rsid w:val="005F12C7"/>
    <w:rsid w:val="005F494B"/>
    <w:rsid w:val="0060001F"/>
    <w:rsid w:val="006067F0"/>
    <w:rsid w:val="00635526"/>
    <w:rsid w:val="006559E4"/>
    <w:rsid w:val="00661A84"/>
    <w:rsid w:val="006724E4"/>
    <w:rsid w:val="00674CF3"/>
    <w:rsid w:val="00686942"/>
    <w:rsid w:val="00694CD2"/>
    <w:rsid w:val="006B16C8"/>
    <w:rsid w:val="006C6A69"/>
    <w:rsid w:val="00747FBB"/>
    <w:rsid w:val="00765009"/>
    <w:rsid w:val="00774E12"/>
    <w:rsid w:val="00782820"/>
    <w:rsid w:val="007E60D1"/>
    <w:rsid w:val="007F65E3"/>
    <w:rsid w:val="008007A8"/>
    <w:rsid w:val="0085212A"/>
    <w:rsid w:val="00860510"/>
    <w:rsid w:val="0086695A"/>
    <w:rsid w:val="00892A6A"/>
    <w:rsid w:val="008E0B46"/>
    <w:rsid w:val="008E58FF"/>
    <w:rsid w:val="008E5F4C"/>
    <w:rsid w:val="008E736B"/>
    <w:rsid w:val="00902D0C"/>
    <w:rsid w:val="009648D6"/>
    <w:rsid w:val="00965BAC"/>
    <w:rsid w:val="00980F05"/>
    <w:rsid w:val="009B7264"/>
    <w:rsid w:val="009C133D"/>
    <w:rsid w:val="009C392B"/>
    <w:rsid w:val="009C5126"/>
    <w:rsid w:val="00A0237E"/>
    <w:rsid w:val="00A34EC0"/>
    <w:rsid w:val="00A439CB"/>
    <w:rsid w:val="00A44C2E"/>
    <w:rsid w:val="00A4554D"/>
    <w:rsid w:val="00A46F97"/>
    <w:rsid w:val="00AB1929"/>
    <w:rsid w:val="00AD196F"/>
    <w:rsid w:val="00AD5540"/>
    <w:rsid w:val="00AE05B4"/>
    <w:rsid w:val="00B32D57"/>
    <w:rsid w:val="00B43A76"/>
    <w:rsid w:val="00B544E3"/>
    <w:rsid w:val="00B80763"/>
    <w:rsid w:val="00B95437"/>
    <w:rsid w:val="00BB7D4B"/>
    <w:rsid w:val="00BE440C"/>
    <w:rsid w:val="00C378F6"/>
    <w:rsid w:val="00C63A61"/>
    <w:rsid w:val="00C90E00"/>
    <w:rsid w:val="00C9298D"/>
    <w:rsid w:val="00CF0CFC"/>
    <w:rsid w:val="00D2571F"/>
    <w:rsid w:val="00D51642"/>
    <w:rsid w:val="00D57A20"/>
    <w:rsid w:val="00D72016"/>
    <w:rsid w:val="00D74535"/>
    <w:rsid w:val="00DB465A"/>
    <w:rsid w:val="00DD4AF3"/>
    <w:rsid w:val="00DF0219"/>
    <w:rsid w:val="00E21508"/>
    <w:rsid w:val="00E26557"/>
    <w:rsid w:val="00E35EFA"/>
    <w:rsid w:val="00E40AEA"/>
    <w:rsid w:val="00E60ABE"/>
    <w:rsid w:val="00E71048"/>
    <w:rsid w:val="00E84564"/>
    <w:rsid w:val="00EA34FC"/>
    <w:rsid w:val="00EB4644"/>
    <w:rsid w:val="00FB0B7B"/>
    <w:rsid w:val="00FB1751"/>
    <w:rsid w:val="00FC4A03"/>
    <w:rsid w:val="00FC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5rra">
    <w:name w:val="_5rra"/>
    <w:basedOn w:val="Fontepargpadro"/>
    <w:rsid w:val="007E60D1"/>
  </w:style>
  <w:style w:type="character" w:customStyle="1" w:styleId="uficommentbody">
    <w:name w:val="uficommentbody"/>
    <w:basedOn w:val="Fontepargpadro"/>
    <w:rsid w:val="007E60D1"/>
  </w:style>
  <w:style w:type="character" w:customStyle="1" w:styleId="xdb">
    <w:name w:val="_xdb"/>
    <w:basedOn w:val="Fontepargpadro"/>
    <w:rsid w:val="00542E75"/>
  </w:style>
  <w:style w:type="character" w:customStyle="1" w:styleId="xbe">
    <w:name w:val="_xbe"/>
    <w:basedOn w:val="Fontepargpadro"/>
    <w:rsid w:val="00542E75"/>
  </w:style>
  <w:style w:type="paragraph" w:styleId="SemEspaamento">
    <w:name w:val="No Spacing"/>
    <w:uiPriority w:val="1"/>
    <w:qFormat/>
    <w:rsid w:val="00E21508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E215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0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0E7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B16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6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6C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16C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0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5rra">
    <w:name w:val="_5rra"/>
    <w:basedOn w:val="Fontepargpadro"/>
    <w:rsid w:val="007E60D1"/>
  </w:style>
  <w:style w:type="character" w:customStyle="1" w:styleId="uficommentbody">
    <w:name w:val="uficommentbody"/>
    <w:basedOn w:val="Fontepargpadro"/>
    <w:rsid w:val="007E60D1"/>
  </w:style>
  <w:style w:type="character" w:customStyle="1" w:styleId="xdb">
    <w:name w:val="_xdb"/>
    <w:basedOn w:val="Fontepargpadro"/>
    <w:rsid w:val="00542E75"/>
  </w:style>
  <w:style w:type="character" w:customStyle="1" w:styleId="xbe">
    <w:name w:val="_xbe"/>
    <w:basedOn w:val="Fontepargpadro"/>
    <w:rsid w:val="00542E75"/>
  </w:style>
  <w:style w:type="paragraph" w:styleId="SemEspaamento">
    <w:name w:val="No Spacing"/>
    <w:uiPriority w:val="1"/>
    <w:qFormat/>
    <w:rsid w:val="00E21508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E215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0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0E7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B16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6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6C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16C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0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6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3</cp:revision>
  <cp:lastPrinted>2017-11-24T10:11:00Z</cp:lastPrinted>
  <dcterms:created xsi:type="dcterms:W3CDTF">2019-05-23T00:36:00Z</dcterms:created>
  <dcterms:modified xsi:type="dcterms:W3CDTF">2019-05-23T11:35:00Z</dcterms:modified>
</cp:coreProperties>
</file>