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E46245" w:rsidRDefault="00E46245" w:rsidP="00E21508">
      <w:pPr>
        <w:rPr>
          <w:rFonts w:ascii="Arial" w:hAnsi="Arial" w:cs="Arial"/>
          <w:b/>
          <w:sz w:val="24"/>
          <w:bdr w:val="none" w:sz="0" w:space="0" w:color="auto" w:frame="1"/>
          <w:lang w:eastAsia="pt-BR"/>
        </w:rPr>
      </w:pPr>
      <w:r w:rsidRPr="00E46245">
        <w:rPr>
          <w:rFonts w:ascii="Arial" w:hAnsi="Arial" w:cs="Arial"/>
          <w:b/>
          <w:sz w:val="24"/>
          <w:bdr w:val="none" w:sz="0" w:space="0" w:color="auto" w:frame="1"/>
          <w:lang w:eastAsia="pt-BR"/>
        </w:rPr>
        <w:t>INDICAÇÃO Nº 108/2019</w:t>
      </w:r>
    </w:p>
    <w:p w:rsidR="00C9298D" w:rsidRPr="00E46245" w:rsidRDefault="00C9298D" w:rsidP="004C3E50">
      <w:pPr>
        <w:tabs>
          <w:tab w:val="left" w:pos="301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C9298D" w:rsidRPr="00E46245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53467" w:rsidRPr="00E46245" w:rsidRDefault="00860510" w:rsidP="00E8456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E46245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 xml:space="preserve">EMENTA: </w:t>
      </w:r>
      <w:r w:rsidRPr="00E462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E462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380EDE" w:rsidRPr="00E462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estude a viabilidade d</w:t>
      </w:r>
      <w:r w:rsidR="00747FBB" w:rsidRPr="00E462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</w:t>
      </w:r>
      <w:r w:rsidR="00E21508" w:rsidRPr="00E462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uma área de lazer</w:t>
      </w:r>
      <w:r w:rsidR="003D440E" w:rsidRPr="00E462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com pista de caminhada e aparelhos de ginastica ao ar livre, no </w:t>
      </w:r>
      <w:r w:rsidR="00E21508" w:rsidRPr="00E462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Bairro Jardim Santa Monica. </w:t>
      </w:r>
    </w:p>
    <w:p w:rsidR="00D51642" w:rsidRPr="00E46245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E46245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E46245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4624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E46245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E46245" w:rsidRDefault="00D51642" w:rsidP="00FC5EA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4624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E4624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E4624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</w:t>
      </w:r>
      <w:r w:rsidR="00E21508" w:rsidRPr="00E4624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8640C4" w:rsidRPr="00E4624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uma área de lazer, com pista de caminhada e aparelhos de ginastica ao ar livre, no Bairro Jardim Santa Monica</w:t>
      </w:r>
    </w:p>
    <w:p w:rsidR="00AB1929" w:rsidRPr="00E46245" w:rsidRDefault="00AB1929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E46245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E462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DD4AF3" w:rsidRPr="00E46245" w:rsidRDefault="00E21508" w:rsidP="00A4554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46245">
        <w:rPr>
          <w:rFonts w:ascii="Arial" w:eastAsia="Times New Roman" w:hAnsi="Arial" w:cs="Arial"/>
          <w:sz w:val="24"/>
          <w:szCs w:val="24"/>
          <w:lang w:eastAsia="pt-BR"/>
        </w:rPr>
        <w:t xml:space="preserve">Fui procurado por moradores que solicitam uma área de lazer para o Bairro, </w:t>
      </w:r>
      <w:r w:rsidR="008640C4" w:rsidRPr="00E46245">
        <w:rPr>
          <w:rFonts w:ascii="Arial" w:eastAsia="Times New Roman" w:hAnsi="Arial" w:cs="Arial"/>
          <w:sz w:val="24"/>
          <w:szCs w:val="24"/>
          <w:lang w:eastAsia="pt-BR"/>
        </w:rPr>
        <w:t xml:space="preserve">com pista de caminhada e aparelhos de ginastica ao ar livre, na área institucional da Prefeitura, para que moradores do bairro possam praticar suas atividades físicas. </w:t>
      </w:r>
      <w:r w:rsidRPr="00E462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D5540" w:rsidRPr="00E46245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46245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380EDE" w:rsidRPr="00E46245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8640C4" w:rsidRPr="00E46245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FC5EAA" w:rsidRPr="00E462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640C4" w:rsidRPr="00E46245">
        <w:rPr>
          <w:rFonts w:ascii="Arial" w:eastAsia="Times New Roman" w:hAnsi="Arial" w:cs="Arial"/>
          <w:sz w:val="24"/>
          <w:szCs w:val="24"/>
          <w:lang w:eastAsia="pt-BR"/>
        </w:rPr>
        <w:t>maio de 2019.</w:t>
      </w:r>
    </w:p>
    <w:p w:rsidR="00AD5540" w:rsidRPr="00E46245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E46245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</w:p>
    <w:bookmarkEnd w:id="0"/>
    <w:p w:rsidR="00D51642" w:rsidRPr="00E46245" w:rsidRDefault="00D51642" w:rsidP="008640C4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4624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E46245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E46245" w:rsidRDefault="002E77BD" w:rsidP="008640C4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  <w:r w:rsidRPr="00E4624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E46245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E46245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D51642" w:rsidRPr="00D51642" w:rsidRDefault="00D51642" w:rsidP="00D51642"/>
    <w:sectPr w:rsidR="00D51642" w:rsidRPr="00D51642" w:rsidSect="00E46245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6011F"/>
    <w:rsid w:val="00075B66"/>
    <w:rsid w:val="000D5E81"/>
    <w:rsid w:val="001060F2"/>
    <w:rsid w:val="001110B0"/>
    <w:rsid w:val="00185867"/>
    <w:rsid w:val="00196BCC"/>
    <w:rsid w:val="001D3491"/>
    <w:rsid w:val="002257CD"/>
    <w:rsid w:val="0024210D"/>
    <w:rsid w:val="002E318B"/>
    <w:rsid w:val="002E77BD"/>
    <w:rsid w:val="003465EE"/>
    <w:rsid w:val="00353467"/>
    <w:rsid w:val="00380EDE"/>
    <w:rsid w:val="003A3986"/>
    <w:rsid w:val="003D440E"/>
    <w:rsid w:val="003D5A4F"/>
    <w:rsid w:val="004A3BDF"/>
    <w:rsid w:val="004B6D45"/>
    <w:rsid w:val="004C3E50"/>
    <w:rsid w:val="0052207D"/>
    <w:rsid w:val="00542E75"/>
    <w:rsid w:val="005C2C9C"/>
    <w:rsid w:val="005C6772"/>
    <w:rsid w:val="005F494B"/>
    <w:rsid w:val="0060001F"/>
    <w:rsid w:val="006067F0"/>
    <w:rsid w:val="00635526"/>
    <w:rsid w:val="00674CF3"/>
    <w:rsid w:val="00694CD2"/>
    <w:rsid w:val="00747FBB"/>
    <w:rsid w:val="00765009"/>
    <w:rsid w:val="007E60D1"/>
    <w:rsid w:val="0085212A"/>
    <w:rsid w:val="00860510"/>
    <w:rsid w:val="008640C4"/>
    <w:rsid w:val="0086695A"/>
    <w:rsid w:val="00892A6A"/>
    <w:rsid w:val="008E0B46"/>
    <w:rsid w:val="008E58FF"/>
    <w:rsid w:val="008E5F4C"/>
    <w:rsid w:val="009648D6"/>
    <w:rsid w:val="009C5126"/>
    <w:rsid w:val="009D1307"/>
    <w:rsid w:val="00A0237E"/>
    <w:rsid w:val="00A439CB"/>
    <w:rsid w:val="00A44C2E"/>
    <w:rsid w:val="00A4554D"/>
    <w:rsid w:val="00AB1929"/>
    <w:rsid w:val="00AD196F"/>
    <w:rsid w:val="00AD5540"/>
    <w:rsid w:val="00AE05B4"/>
    <w:rsid w:val="00B32D57"/>
    <w:rsid w:val="00B43A76"/>
    <w:rsid w:val="00B80763"/>
    <w:rsid w:val="00B95437"/>
    <w:rsid w:val="00BB7D4B"/>
    <w:rsid w:val="00BE440C"/>
    <w:rsid w:val="00C90E00"/>
    <w:rsid w:val="00C9298D"/>
    <w:rsid w:val="00D2571F"/>
    <w:rsid w:val="00D51642"/>
    <w:rsid w:val="00D57A20"/>
    <w:rsid w:val="00D72016"/>
    <w:rsid w:val="00D74535"/>
    <w:rsid w:val="00DB465A"/>
    <w:rsid w:val="00DD4AF3"/>
    <w:rsid w:val="00E21508"/>
    <w:rsid w:val="00E35EFA"/>
    <w:rsid w:val="00E46245"/>
    <w:rsid w:val="00E71048"/>
    <w:rsid w:val="00E84564"/>
    <w:rsid w:val="00EB4644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2019-05-22T12:07:00Z</cp:lastPrinted>
  <dcterms:created xsi:type="dcterms:W3CDTF">2019-05-22T01:51:00Z</dcterms:created>
  <dcterms:modified xsi:type="dcterms:W3CDTF">2019-05-22T12:17:00Z</dcterms:modified>
</cp:coreProperties>
</file>