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D6" w:rsidRDefault="006B49D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51642" w:rsidRPr="00623AFC" w:rsidRDefault="003A398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623AF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Indicação nº </w:t>
      </w:r>
      <w:r w:rsidR="00623AFC" w:rsidRPr="00623AF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83/2019</w:t>
      </w:r>
    </w:p>
    <w:p w:rsidR="00FC4A03" w:rsidRPr="00623AFC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E8686B" w:rsidRPr="00623AFC" w:rsidRDefault="00860510" w:rsidP="006233B9">
      <w:pPr>
        <w:shd w:val="clear" w:color="auto" w:fill="FFFFFF"/>
        <w:spacing w:after="0" w:line="360" w:lineRule="auto"/>
        <w:ind w:left="2977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623AFC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623AF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Indico </w:t>
      </w:r>
      <w:r w:rsidR="003D2C5B" w:rsidRPr="00623AF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B1528E" w:rsidRPr="00623AF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para que através do setor </w:t>
      </w:r>
      <w:r w:rsidR="00E75A6A" w:rsidRPr="00623AF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competente</w:t>
      </w:r>
      <w:r w:rsidR="00E8388E" w:rsidRPr="00623AF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, estude a viabilidade de instalação de </w:t>
      </w:r>
      <w:r w:rsidR="00675248" w:rsidRPr="00623AF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duas</w:t>
      </w:r>
      <w:r w:rsidR="00E8388E" w:rsidRPr="00623AF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lombada</w:t>
      </w:r>
      <w:r w:rsidR="00675248" w:rsidRPr="00623AF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s</w:t>
      </w:r>
      <w:r w:rsidR="00E8388E" w:rsidRPr="00623AF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, na </w:t>
      </w:r>
      <w:r w:rsidR="00675248" w:rsidRPr="00623AF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extensão da Rua Maestro Benedito Quintino, sendo uma na altura do nº 82, e a outra, após análise para </w:t>
      </w:r>
      <w:r w:rsidR="00E757A2" w:rsidRPr="00623AF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 </w:t>
      </w:r>
      <w:r w:rsidR="00675248" w:rsidRPr="00623AF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instalação.</w:t>
      </w:r>
    </w:p>
    <w:p w:rsidR="00184CEE" w:rsidRPr="00EB02D6" w:rsidRDefault="00184CEE" w:rsidP="004E23EF">
      <w:pPr>
        <w:shd w:val="clear" w:color="auto" w:fill="FFFFFF"/>
        <w:spacing w:after="0" w:line="360" w:lineRule="auto"/>
        <w:ind w:left="1701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60510" w:rsidRDefault="00860510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51642" w:rsidRPr="00623AFC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623AF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353467" w:rsidRPr="00623AFC" w:rsidRDefault="00353467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623AFC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E757A2" w:rsidRPr="00623AFC" w:rsidRDefault="00D51642" w:rsidP="00E757A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623AF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Indico, após cumprida as formalidades regimentais, ao Chefe do Poder Executivo, para que através do setor competente,</w:t>
      </w:r>
      <w:r w:rsidR="008E58FF" w:rsidRPr="00623AF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A52C42" w:rsidRPr="00623AF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estude a viabilidade </w:t>
      </w:r>
      <w:r w:rsidR="00E757A2" w:rsidRPr="00623AF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de instalação de duas lombadas, na extensão da Rua Maestro Benedito Quintino, sendo uma na altura do nº 82, e a outra, após análise para a instalação.</w:t>
      </w:r>
    </w:p>
    <w:p w:rsidR="00B25B2A" w:rsidRPr="00623AFC" w:rsidRDefault="00B25B2A" w:rsidP="00B25B2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F42CF7" w:rsidRPr="00623AFC" w:rsidRDefault="00F42CF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623AF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JUSTIFICATIVA:</w:t>
      </w:r>
    </w:p>
    <w:p w:rsidR="00AD6206" w:rsidRPr="00623AFC" w:rsidRDefault="006A21DF" w:rsidP="00AD620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623AF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Fui procurado por </w:t>
      </w:r>
      <w:r w:rsidR="00675248" w:rsidRPr="00623AF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vários </w:t>
      </w:r>
      <w:r w:rsidR="00184CEE" w:rsidRPr="00623AF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munícipe</w:t>
      </w:r>
      <w:r w:rsidR="00675248" w:rsidRPr="00623AF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s, moradores da referida Rua</w:t>
      </w:r>
      <w:r w:rsidR="007D471C" w:rsidRPr="00623AF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em meu gabinete itinerante</w:t>
      </w:r>
      <w:r w:rsidR="00184CEE" w:rsidRPr="00623AF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r w:rsidR="00675248" w:rsidRPr="00623AF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que solicitaram instalação de lombadas em toda extensão da r</w:t>
      </w:r>
      <w:r w:rsidR="00E757A2" w:rsidRPr="00623AF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eferida r</w:t>
      </w:r>
      <w:r w:rsidR="00675248" w:rsidRPr="00623AF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ua, após análise de melhor local para instalação, pois os veículos estão trafegando em alta velocidade, </w:t>
      </w:r>
      <w:r w:rsidR="00AD6206" w:rsidRPr="00623AF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 no dia 19 de abril, houve dois acidentes.</w:t>
      </w:r>
    </w:p>
    <w:p w:rsidR="00AD6206" w:rsidRPr="00623AFC" w:rsidRDefault="00AD6206" w:rsidP="00AD620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623AF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AD5540" w:rsidRPr="00623AFC" w:rsidRDefault="00AE707A" w:rsidP="006B3D06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623AF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776DF" w:rsidRPr="00623AF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580B74" w:rsidRPr="00623AF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AD5540" w:rsidRPr="00623AFC">
        <w:rPr>
          <w:rFonts w:ascii="Arial" w:eastAsia="Times New Roman" w:hAnsi="Arial" w:cs="Arial"/>
          <w:sz w:val="24"/>
          <w:szCs w:val="24"/>
          <w:lang w:eastAsia="pt-BR"/>
        </w:rPr>
        <w:t xml:space="preserve">ala das Sessões, </w:t>
      </w:r>
      <w:r w:rsidR="00184CEE" w:rsidRPr="00623AFC">
        <w:rPr>
          <w:rFonts w:ascii="Arial" w:eastAsia="Times New Roman" w:hAnsi="Arial" w:cs="Arial"/>
          <w:sz w:val="24"/>
          <w:szCs w:val="24"/>
          <w:lang w:eastAsia="pt-BR"/>
        </w:rPr>
        <w:t>22</w:t>
      </w:r>
      <w:r w:rsidR="003C72AC" w:rsidRPr="00623AFC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184CEE" w:rsidRPr="00623AFC">
        <w:rPr>
          <w:rFonts w:ascii="Arial" w:eastAsia="Times New Roman" w:hAnsi="Arial" w:cs="Arial"/>
          <w:sz w:val="24"/>
          <w:szCs w:val="24"/>
          <w:lang w:eastAsia="pt-BR"/>
        </w:rPr>
        <w:t>abril</w:t>
      </w:r>
      <w:r w:rsidR="005553CA" w:rsidRPr="00623AF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D5540" w:rsidRPr="00623AFC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3C72AC" w:rsidRPr="00623AFC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AD5540" w:rsidRPr="00623AFC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D5540" w:rsidRPr="00623AFC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001F" w:rsidRPr="00623AFC" w:rsidRDefault="0060001F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D51642" w:rsidRPr="00623AFC" w:rsidRDefault="00D51642" w:rsidP="00623AF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623AFC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Luiz </w:t>
      </w:r>
      <w:r w:rsidR="00C014EA" w:rsidRPr="00623AFC">
        <w:rPr>
          <w:rFonts w:ascii="Arial" w:eastAsia="Times New Roman" w:hAnsi="Arial" w:cs="Arial"/>
          <w:b/>
          <w:sz w:val="28"/>
          <w:szCs w:val="28"/>
          <w:lang w:eastAsia="pt-BR"/>
        </w:rPr>
        <w:t>Melado</w:t>
      </w:r>
    </w:p>
    <w:p w:rsidR="00D51642" w:rsidRPr="00623AFC" w:rsidRDefault="00D51642" w:rsidP="00623AF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623AFC"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  <w:bookmarkStart w:id="0" w:name="_GoBack"/>
      <w:bookmarkEnd w:id="0"/>
    </w:p>
    <w:sectPr w:rsidR="00D51642" w:rsidRPr="00623AFC" w:rsidSect="00623AFC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FF7"/>
    <w:multiLevelType w:val="hybridMultilevel"/>
    <w:tmpl w:val="52E8F3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C6C46"/>
    <w:multiLevelType w:val="hybridMultilevel"/>
    <w:tmpl w:val="215C31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43E17"/>
    <w:multiLevelType w:val="hybridMultilevel"/>
    <w:tmpl w:val="5486FB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3F303E3"/>
    <w:multiLevelType w:val="hybridMultilevel"/>
    <w:tmpl w:val="22CAE1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32DE5"/>
    <w:rsid w:val="00035030"/>
    <w:rsid w:val="000460BF"/>
    <w:rsid w:val="000529A1"/>
    <w:rsid w:val="0007306C"/>
    <w:rsid w:val="00075B66"/>
    <w:rsid w:val="00095D1F"/>
    <w:rsid w:val="000A0751"/>
    <w:rsid w:val="0011254F"/>
    <w:rsid w:val="00140977"/>
    <w:rsid w:val="00184CEE"/>
    <w:rsid w:val="00185867"/>
    <w:rsid w:val="00196BCC"/>
    <w:rsid w:val="001D3491"/>
    <w:rsid w:val="0021275C"/>
    <w:rsid w:val="002132D2"/>
    <w:rsid w:val="002257CD"/>
    <w:rsid w:val="002E318B"/>
    <w:rsid w:val="002F1236"/>
    <w:rsid w:val="0032749F"/>
    <w:rsid w:val="003465EE"/>
    <w:rsid w:val="00353467"/>
    <w:rsid w:val="003776DF"/>
    <w:rsid w:val="003A3986"/>
    <w:rsid w:val="003C72AC"/>
    <w:rsid w:val="003D2C5B"/>
    <w:rsid w:val="003D5A4F"/>
    <w:rsid w:val="00441372"/>
    <w:rsid w:val="004B6D45"/>
    <w:rsid w:val="004E23EF"/>
    <w:rsid w:val="005553CA"/>
    <w:rsid w:val="00580B74"/>
    <w:rsid w:val="0060001F"/>
    <w:rsid w:val="006024D7"/>
    <w:rsid w:val="006067F0"/>
    <w:rsid w:val="00622008"/>
    <w:rsid w:val="006233B9"/>
    <w:rsid w:val="00623AFC"/>
    <w:rsid w:val="006548E8"/>
    <w:rsid w:val="00675248"/>
    <w:rsid w:val="006A21DF"/>
    <w:rsid w:val="006B3D06"/>
    <w:rsid w:val="006B49D6"/>
    <w:rsid w:val="00765009"/>
    <w:rsid w:val="00780548"/>
    <w:rsid w:val="007902FE"/>
    <w:rsid w:val="007D471C"/>
    <w:rsid w:val="007F30B6"/>
    <w:rsid w:val="0085212A"/>
    <w:rsid w:val="00853B7F"/>
    <w:rsid w:val="00860510"/>
    <w:rsid w:val="0086695A"/>
    <w:rsid w:val="00885BEA"/>
    <w:rsid w:val="008C1897"/>
    <w:rsid w:val="008E58FF"/>
    <w:rsid w:val="00924BA5"/>
    <w:rsid w:val="00942969"/>
    <w:rsid w:val="00996130"/>
    <w:rsid w:val="009A1C62"/>
    <w:rsid w:val="009C5126"/>
    <w:rsid w:val="009F5E0E"/>
    <w:rsid w:val="00A0237E"/>
    <w:rsid w:val="00A04F51"/>
    <w:rsid w:val="00A16D63"/>
    <w:rsid w:val="00A369E6"/>
    <w:rsid w:val="00A3712A"/>
    <w:rsid w:val="00A37C2D"/>
    <w:rsid w:val="00A439CB"/>
    <w:rsid w:val="00A44C2E"/>
    <w:rsid w:val="00A52C42"/>
    <w:rsid w:val="00A95475"/>
    <w:rsid w:val="00AA6029"/>
    <w:rsid w:val="00AD5540"/>
    <w:rsid w:val="00AD6206"/>
    <w:rsid w:val="00AE05B4"/>
    <w:rsid w:val="00AE707A"/>
    <w:rsid w:val="00B1528E"/>
    <w:rsid w:val="00B25B2A"/>
    <w:rsid w:val="00B32D57"/>
    <w:rsid w:val="00B43A76"/>
    <w:rsid w:val="00B80763"/>
    <w:rsid w:val="00BB7D4B"/>
    <w:rsid w:val="00BE39AC"/>
    <w:rsid w:val="00BF4AA6"/>
    <w:rsid w:val="00C014EA"/>
    <w:rsid w:val="00CC5881"/>
    <w:rsid w:val="00D470EA"/>
    <w:rsid w:val="00D51642"/>
    <w:rsid w:val="00D57A20"/>
    <w:rsid w:val="00D74535"/>
    <w:rsid w:val="00D8070F"/>
    <w:rsid w:val="00DA19E2"/>
    <w:rsid w:val="00DB465A"/>
    <w:rsid w:val="00E35EFA"/>
    <w:rsid w:val="00E757A2"/>
    <w:rsid w:val="00E75A6A"/>
    <w:rsid w:val="00E8388E"/>
    <w:rsid w:val="00E8686B"/>
    <w:rsid w:val="00E97B46"/>
    <w:rsid w:val="00EB02D6"/>
    <w:rsid w:val="00EB4644"/>
    <w:rsid w:val="00F425BD"/>
    <w:rsid w:val="00F42CF7"/>
    <w:rsid w:val="00F6388C"/>
    <w:rsid w:val="00F6555B"/>
    <w:rsid w:val="00F758B6"/>
    <w:rsid w:val="00FC4A03"/>
    <w:rsid w:val="00FF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  <w:style w:type="paragraph" w:styleId="SemEspaamento">
    <w:name w:val="No Spacing"/>
    <w:uiPriority w:val="1"/>
    <w:qFormat/>
    <w:rsid w:val="00E75A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  <w:style w:type="paragraph" w:styleId="SemEspaamento">
    <w:name w:val="No Spacing"/>
    <w:uiPriority w:val="1"/>
    <w:qFormat/>
    <w:rsid w:val="00E75A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3</cp:revision>
  <cp:lastPrinted>2019-04-25T11:41:00Z</cp:lastPrinted>
  <dcterms:created xsi:type="dcterms:W3CDTF">2019-04-25T00:08:00Z</dcterms:created>
  <dcterms:modified xsi:type="dcterms:W3CDTF">2019-04-25T11:45:00Z</dcterms:modified>
</cp:coreProperties>
</file>