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3C21" w:rsidRPr="00CF374F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CF374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INDICAÇÃO Nº</w:t>
      </w:r>
      <w:r w:rsidR="00CF374F" w:rsidRPr="00CF374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053/2019</w:t>
      </w:r>
    </w:p>
    <w:p w:rsidR="00D51642" w:rsidRPr="00CF374F" w:rsidRDefault="008D327C" w:rsidP="000B7CCB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CF374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FC4A03" w:rsidRPr="00CF374F" w:rsidRDefault="00FC4A03" w:rsidP="00075B66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</w:p>
    <w:p w:rsidR="00C927F3" w:rsidRPr="00CF374F" w:rsidRDefault="00860510" w:rsidP="00C927F3">
      <w:pPr>
        <w:shd w:val="clear" w:color="auto" w:fill="FFFFFF"/>
        <w:spacing w:after="0" w:line="360" w:lineRule="auto"/>
        <w:ind w:left="2835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CF374F">
        <w:rPr>
          <w:rFonts w:ascii="Arial" w:eastAsia="Times New Roman" w:hAnsi="Arial" w:cs="Arial"/>
          <w:b/>
          <w:bCs/>
          <w:sz w:val="24"/>
          <w:szCs w:val="24"/>
          <w:u w:val="single"/>
          <w:bdr w:val="none" w:sz="0" w:space="0" w:color="auto" w:frame="1"/>
          <w:lang w:eastAsia="pt-BR"/>
        </w:rPr>
        <w:t>EMENTA:</w:t>
      </w:r>
      <w:r w:rsidRPr="00CF374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Start w:id="0" w:name="_GoBack"/>
      <w:r w:rsidRPr="00CF374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Indic</w:t>
      </w:r>
      <w:r w:rsidR="00171E42" w:rsidRPr="00CF374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o</w:t>
      </w:r>
      <w:r w:rsidRPr="00CF374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3D2C5B" w:rsidRPr="00CF374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ao Chefe do Poder Executivo, </w:t>
      </w:r>
      <w:r w:rsidR="000B7CCB" w:rsidRPr="00CF374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para que através do setor competente,</w:t>
      </w:r>
      <w:r w:rsidR="00895A1C" w:rsidRPr="00CF374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C927F3" w:rsidRPr="00CF374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viabilize a instalação de câmeras de </w:t>
      </w:r>
      <w:r w:rsidR="00C927F3" w:rsidRPr="00CF374F">
        <w:rPr>
          <w:rFonts w:ascii="Arial" w:hAnsi="Arial" w:cs="Arial"/>
          <w:b/>
          <w:sz w:val="24"/>
          <w:szCs w:val="24"/>
          <w:shd w:val="clear" w:color="auto" w:fill="FFFFFF"/>
        </w:rPr>
        <w:t xml:space="preserve">monitoramento no Bairro dos </w:t>
      </w:r>
      <w:proofErr w:type="spellStart"/>
      <w:r w:rsidR="00C927F3" w:rsidRPr="00CF374F">
        <w:rPr>
          <w:rFonts w:ascii="Arial" w:hAnsi="Arial" w:cs="Arial"/>
          <w:b/>
          <w:sz w:val="24"/>
          <w:szCs w:val="24"/>
          <w:shd w:val="clear" w:color="auto" w:fill="FFFFFF"/>
        </w:rPr>
        <w:t>Ritas</w:t>
      </w:r>
      <w:proofErr w:type="spellEnd"/>
      <w:r w:rsidR="00C927F3" w:rsidRPr="00CF374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e Bairro dos Gomes – Alto da Serra.</w:t>
      </w:r>
      <w:r w:rsidR="00C927F3" w:rsidRPr="00CF374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bookmarkEnd w:id="0"/>
    </w:p>
    <w:p w:rsidR="00D06085" w:rsidRPr="00CF374F" w:rsidRDefault="00D06085" w:rsidP="00284FA2">
      <w:pPr>
        <w:shd w:val="clear" w:color="auto" w:fill="FFFFFF"/>
        <w:spacing w:after="0" w:line="360" w:lineRule="auto"/>
        <w:ind w:left="2410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845BE4" w:rsidRPr="00CF374F" w:rsidRDefault="00845BE4" w:rsidP="00845BE4">
      <w:pPr>
        <w:shd w:val="clear" w:color="auto" w:fill="FFFFFF"/>
        <w:spacing w:after="0" w:line="360" w:lineRule="auto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Senhor Presidente, </w:t>
      </w:r>
    </w:p>
    <w:p w:rsidR="00845BE4" w:rsidRPr="00CF374F" w:rsidRDefault="00845BE4" w:rsidP="00B40A0E">
      <w:pPr>
        <w:shd w:val="clear" w:color="auto" w:fill="FFFFFF"/>
        <w:spacing w:after="0" w:line="360" w:lineRule="auto"/>
        <w:ind w:left="1276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1863CE" w:rsidRPr="00CF374F" w:rsidRDefault="00157337" w:rsidP="001863CE">
      <w:pPr>
        <w:shd w:val="clear" w:color="auto" w:fill="FFFFFF"/>
        <w:spacing w:after="0" w:line="360" w:lineRule="auto"/>
        <w:ind w:left="709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Indic</w:t>
      </w:r>
      <w:r w:rsidR="0016581A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o</w:t>
      </w:r>
      <w:r w:rsidR="006120AC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proofErr w:type="gramStart"/>
      <w:r w:rsidR="006120AC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após</w:t>
      </w:r>
      <w:proofErr w:type="gramEnd"/>
      <w:r w:rsidR="006120AC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cumprida</w:t>
      </w:r>
      <w:r w:rsidR="0016581A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s</w:t>
      </w:r>
      <w:r w:rsidR="006120AC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as formalidades regimenta</w:t>
      </w:r>
      <w:r w:rsidR="00110208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is, ao Chefe do Poder Executivo</w:t>
      </w:r>
      <w:r w:rsidR="007F7949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para que através do setor </w:t>
      </w:r>
      <w:r w:rsidR="00C927F3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competente,</w:t>
      </w:r>
      <w:r w:rsidR="001863CE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C927F3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viabilize a instalação de câmeras de </w:t>
      </w:r>
      <w:r w:rsidR="00C927F3" w:rsidRPr="00CF374F">
        <w:rPr>
          <w:rFonts w:ascii="Arial" w:hAnsi="Arial" w:cs="Arial"/>
          <w:sz w:val="21"/>
          <w:szCs w:val="21"/>
          <w:shd w:val="clear" w:color="auto" w:fill="FFFFFF"/>
        </w:rPr>
        <w:t xml:space="preserve">monitoramento no Bairro dos </w:t>
      </w:r>
      <w:proofErr w:type="spellStart"/>
      <w:r w:rsidR="00C927F3" w:rsidRPr="00CF374F">
        <w:rPr>
          <w:rFonts w:ascii="Arial" w:hAnsi="Arial" w:cs="Arial"/>
          <w:sz w:val="21"/>
          <w:szCs w:val="21"/>
          <w:shd w:val="clear" w:color="auto" w:fill="FFFFFF"/>
        </w:rPr>
        <w:t>Ritas</w:t>
      </w:r>
      <w:proofErr w:type="spellEnd"/>
      <w:r w:rsidR="00C927F3" w:rsidRPr="00CF374F">
        <w:rPr>
          <w:rFonts w:ascii="Arial" w:hAnsi="Arial" w:cs="Arial"/>
          <w:sz w:val="21"/>
          <w:szCs w:val="21"/>
          <w:shd w:val="clear" w:color="auto" w:fill="FFFFFF"/>
        </w:rPr>
        <w:t xml:space="preserve"> e Bairro dos Gomes – Alto da Serra.</w:t>
      </w:r>
      <w:r w:rsidR="001863CE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</w:p>
    <w:p w:rsidR="00A81A46" w:rsidRPr="00CF374F" w:rsidRDefault="00A81A46" w:rsidP="00A81A46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</w:p>
    <w:p w:rsidR="003F12B7" w:rsidRPr="00CF374F" w:rsidRDefault="003F12B7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</w:pPr>
      <w:r w:rsidRPr="00CF374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JUSTIFICATIVA</w:t>
      </w:r>
      <w:r w:rsidR="00272B5F" w:rsidRPr="00CF374F">
        <w:rPr>
          <w:rFonts w:ascii="Arial" w:eastAsia="Times New Roman" w:hAnsi="Arial" w:cs="Arial"/>
          <w:b/>
          <w:bCs/>
          <w:sz w:val="24"/>
          <w:szCs w:val="24"/>
          <w:bdr w:val="none" w:sz="0" w:space="0" w:color="auto" w:frame="1"/>
          <w:lang w:eastAsia="pt-BR"/>
        </w:rPr>
        <w:t>:</w:t>
      </w:r>
    </w:p>
    <w:p w:rsidR="00D93F20" w:rsidRPr="00CF374F" w:rsidRDefault="00C927F3" w:rsidP="006120AC">
      <w:pPr>
        <w:shd w:val="clear" w:color="auto" w:fill="FFFFFF"/>
        <w:spacing w:after="0" w:line="360" w:lineRule="auto"/>
        <w:ind w:firstLine="708"/>
        <w:jc w:val="both"/>
        <w:textAlignment w:val="baseline"/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</w:pPr>
      <w:r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 </w:t>
      </w:r>
      <w:r w:rsidR="00A12DDF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 primeira reunião que</w:t>
      </w:r>
      <w:r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acontece</w:t>
      </w:r>
      <w:r w:rsidR="00A12DDF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u</w:t>
      </w:r>
      <w:r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4E6C47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no Bairro Santo </w:t>
      </w:r>
      <w:proofErr w:type="spellStart"/>
      <w:r w:rsidR="004E6C47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Antonio</w:t>
      </w:r>
      <w:proofErr w:type="spellEnd"/>
      <w:r w:rsidR="004E6C47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com </w:t>
      </w:r>
      <w:r w:rsidR="00A12DDF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a ajuda deste vereador, com o Comandante da P.M. e o CONSEG, e com a participação de 80 </w:t>
      </w:r>
      <w:r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moradores do Alto da Serra, preocupados com os </w:t>
      </w:r>
      <w:r w:rsidR="00877839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constantes </w:t>
      </w:r>
      <w:r w:rsidR="004E6C47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roubos</w:t>
      </w:r>
      <w:r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 furtos</w:t>
      </w:r>
      <w:r w:rsidR="004E6C47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AA033F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no bairro</w:t>
      </w:r>
      <w:r w:rsidR="004E6C47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</w:t>
      </w:r>
      <w:r w:rsidR="00AA033F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um morador solicitou </w:t>
      </w:r>
      <w:r w:rsidR="004E6C47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 instalação de câmeras de monitoramento, igua</w:t>
      </w:r>
      <w:r w:rsidR="00A32410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is à do </w:t>
      </w:r>
      <w:r w:rsidR="004E6C47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Bairro Santo </w:t>
      </w:r>
      <w:proofErr w:type="spellStart"/>
      <w:r w:rsidR="004E6C47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Antonio</w:t>
      </w:r>
      <w:proofErr w:type="spellEnd"/>
      <w:r w:rsidR="004E6C47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, no Bairro dos </w:t>
      </w:r>
      <w:proofErr w:type="spellStart"/>
      <w:r w:rsidR="004E6C47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>Ritas</w:t>
      </w:r>
      <w:proofErr w:type="spellEnd"/>
      <w:r w:rsidR="004E6C47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e Bairro dos Gomes, </w:t>
      </w:r>
      <w:r w:rsidR="00A32410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perto da Igreja Presbiteriana, </w:t>
      </w:r>
      <w:r w:rsidR="004E6C47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pois nestes bairros, há saída para as cidades de Brotas, Itirapina e </w:t>
      </w:r>
      <w:r w:rsidR="00A32410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Torrinha. </w:t>
      </w:r>
    </w:p>
    <w:p w:rsidR="006120AC" w:rsidRPr="00CF374F" w:rsidRDefault="00D656C3" w:rsidP="00C62910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  <w:r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D06085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F7949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0D3FB6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ab/>
      </w:r>
      <w:r w:rsidR="002756B2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7154BE" w:rsidRPr="00CF374F">
        <w:rPr>
          <w:rFonts w:ascii="Arial" w:eastAsia="Times New Roman" w:hAnsi="Arial" w:cs="Arial"/>
          <w:bCs/>
          <w:sz w:val="24"/>
          <w:szCs w:val="24"/>
          <w:bdr w:val="none" w:sz="0" w:space="0" w:color="auto" w:frame="1"/>
          <w:lang w:eastAsia="pt-BR"/>
        </w:rPr>
        <w:t xml:space="preserve"> </w:t>
      </w:r>
      <w:r w:rsidR="006120AC" w:rsidRPr="00CF374F">
        <w:rPr>
          <w:rFonts w:ascii="Arial" w:eastAsia="Times New Roman" w:hAnsi="Arial" w:cs="Arial"/>
          <w:sz w:val="24"/>
          <w:szCs w:val="24"/>
          <w:lang w:eastAsia="pt-BR"/>
        </w:rPr>
        <w:t xml:space="preserve">Sala das Sessões, </w:t>
      </w:r>
      <w:r w:rsidR="0057658C" w:rsidRPr="00CF374F">
        <w:rPr>
          <w:rFonts w:ascii="Arial" w:eastAsia="Times New Roman" w:hAnsi="Arial" w:cs="Arial"/>
          <w:sz w:val="24"/>
          <w:szCs w:val="24"/>
          <w:lang w:eastAsia="pt-BR"/>
        </w:rPr>
        <w:t>24 de fevereiro</w:t>
      </w:r>
      <w:r w:rsidR="002B3C21" w:rsidRPr="00CF374F">
        <w:rPr>
          <w:rFonts w:ascii="Arial" w:eastAsia="Times New Roman" w:hAnsi="Arial" w:cs="Arial"/>
          <w:sz w:val="24"/>
          <w:szCs w:val="24"/>
          <w:lang w:eastAsia="pt-BR"/>
        </w:rPr>
        <w:t xml:space="preserve"> de</w:t>
      </w:r>
      <w:r w:rsidR="006120AC" w:rsidRPr="00CF374F">
        <w:rPr>
          <w:rFonts w:ascii="Arial" w:eastAsia="Times New Roman" w:hAnsi="Arial" w:cs="Arial"/>
          <w:sz w:val="24"/>
          <w:szCs w:val="24"/>
          <w:lang w:eastAsia="pt-BR"/>
        </w:rPr>
        <w:t xml:space="preserve"> 201</w:t>
      </w:r>
      <w:r w:rsidR="0057658C" w:rsidRPr="00CF374F">
        <w:rPr>
          <w:rFonts w:ascii="Arial" w:eastAsia="Times New Roman" w:hAnsi="Arial" w:cs="Arial"/>
          <w:sz w:val="24"/>
          <w:szCs w:val="24"/>
          <w:lang w:eastAsia="pt-BR"/>
        </w:rPr>
        <w:t>9</w:t>
      </w:r>
      <w:r w:rsidR="006120AC" w:rsidRPr="00CF374F">
        <w:rPr>
          <w:rFonts w:ascii="Arial" w:eastAsia="Times New Roman" w:hAnsi="Arial" w:cs="Arial"/>
          <w:sz w:val="24"/>
          <w:szCs w:val="24"/>
          <w:lang w:eastAsia="pt-BR"/>
        </w:rPr>
        <w:t>.</w:t>
      </w:r>
    </w:p>
    <w:p w:rsidR="009340B2" w:rsidRPr="00CF374F" w:rsidRDefault="009340B2" w:rsidP="009340B2">
      <w:pPr>
        <w:rPr>
          <w:rFonts w:ascii="Times New Roman" w:hAnsi="Times New Roman"/>
          <w:b/>
          <w:sz w:val="24"/>
          <w:szCs w:val="24"/>
        </w:rPr>
      </w:pPr>
    </w:p>
    <w:p w:rsidR="009340B2" w:rsidRPr="00CF374F" w:rsidRDefault="009340B2" w:rsidP="009340B2">
      <w:pPr>
        <w:rPr>
          <w:rFonts w:ascii="Arial" w:hAnsi="Arial"/>
          <w:sz w:val="20"/>
          <w:szCs w:val="20"/>
        </w:rPr>
      </w:pPr>
    </w:p>
    <w:p w:rsidR="005B06C3" w:rsidRPr="00CF374F" w:rsidRDefault="005B06C3" w:rsidP="008D327C">
      <w:pPr>
        <w:shd w:val="clear" w:color="auto" w:fill="FFFFFF"/>
        <w:spacing w:after="0" w:line="360" w:lineRule="auto"/>
        <w:ind w:firstLine="708"/>
        <w:jc w:val="right"/>
        <w:textAlignment w:val="baseline"/>
        <w:rPr>
          <w:rFonts w:ascii="Arial" w:eastAsia="Times New Roman" w:hAnsi="Arial" w:cs="Arial"/>
          <w:sz w:val="24"/>
          <w:szCs w:val="24"/>
          <w:lang w:eastAsia="pt-BR"/>
        </w:rPr>
      </w:pPr>
    </w:p>
    <w:p w:rsidR="00E168DE" w:rsidRPr="00CF374F" w:rsidRDefault="00C203D5" w:rsidP="00663E81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sz w:val="28"/>
          <w:szCs w:val="28"/>
          <w:lang w:eastAsia="pt-BR"/>
        </w:rPr>
      </w:pPr>
      <w:r w:rsidRPr="00CF374F">
        <w:rPr>
          <w:rFonts w:ascii="Arial" w:eastAsia="Times New Roman" w:hAnsi="Arial" w:cs="Arial"/>
          <w:b/>
          <w:sz w:val="28"/>
          <w:szCs w:val="28"/>
          <w:lang w:eastAsia="pt-BR"/>
        </w:rPr>
        <w:t>Luiz Melado</w:t>
      </w:r>
    </w:p>
    <w:p w:rsidR="008E73B5" w:rsidRPr="00CF374F" w:rsidRDefault="00C203D5" w:rsidP="009C30B0">
      <w:pPr>
        <w:shd w:val="clear" w:color="auto" w:fill="FFFFFF"/>
        <w:spacing w:after="0" w:line="240" w:lineRule="auto"/>
        <w:jc w:val="center"/>
        <w:textAlignment w:val="baseline"/>
        <w:rPr>
          <w:rFonts w:ascii="Helvetica" w:hAnsi="Helvetica" w:cs="Helvetica"/>
          <w:sz w:val="21"/>
          <w:szCs w:val="21"/>
        </w:rPr>
      </w:pPr>
      <w:r w:rsidRPr="00CF374F">
        <w:rPr>
          <w:rFonts w:ascii="Arial" w:eastAsia="Times New Roman" w:hAnsi="Arial" w:cs="Arial"/>
          <w:b/>
          <w:sz w:val="28"/>
          <w:szCs w:val="28"/>
          <w:lang w:eastAsia="pt-BR"/>
        </w:rPr>
        <w:t xml:space="preserve">Vereador </w:t>
      </w:r>
    </w:p>
    <w:sectPr w:rsidR="008E73B5" w:rsidRPr="00CF374F" w:rsidSect="00CF374F">
      <w:pgSz w:w="11906" w:h="16838"/>
      <w:pgMar w:top="2835" w:right="1701" w:bottom="141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57D8" w:rsidRDefault="00E957D8" w:rsidP="007E20B4">
      <w:pPr>
        <w:spacing w:after="0" w:line="240" w:lineRule="auto"/>
      </w:pPr>
      <w:r>
        <w:separator/>
      </w:r>
    </w:p>
  </w:endnote>
  <w:endnote w:type="continuationSeparator" w:id="0">
    <w:p w:rsidR="00E957D8" w:rsidRDefault="00E957D8" w:rsidP="007E2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57D8" w:rsidRDefault="00E957D8" w:rsidP="007E20B4">
      <w:pPr>
        <w:spacing w:after="0" w:line="240" w:lineRule="auto"/>
      </w:pPr>
      <w:r>
        <w:separator/>
      </w:r>
    </w:p>
  </w:footnote>
  <w:footnote w:type="continuationSeparator" w:id="0">
    <w:p w:rsidR="00E957D8" w:rsidRDefault="00E957D8" w:rsidP="007E20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97379"/>
    <w:multiLevelType w:val="hybridMultilevel"/>
    <w:tmpl w:val="C2363EC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A1365F"/>
    <w:multiLevelType w:val="hybridMultilevel"/>
    <w:tmpl w:val="56D234D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6040F"/>
    <w:multiLevelType w:val="hybridMultilevel"/>
    <w:tmpl w:val="B512F2D0"/>
    <w:lvl w:ilvl="0" w:tplc="0416000F">
      <w:start w:val="1"/>
      <w:numFmt w:val="decimal"/>
      <w:lvlText w:val="%1."/>
      <w:lvlJc w:val="left"/>
      <w:pPr>
        <w:ind w:left="928" w:hanging="360"/>
      </w:p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>
    <w:nsid w:val="28AA2EC0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6915CF"/>
    <w:multiLevelType w:val="hybridMultilevel"/>
    <w:tmpl w:val="4BCAE1C6"/>
    <w:lvl w:ilvl="0" w:tplc="0416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E5E64FF"/>
    <w:multiLevelType w:val="hybridMultilevel"/>
    <w:tmpl w:val="BA04B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7787A27"/>
    <w:multiLevelType w:val="hybridMultilevel"/>
    <w:tmpl w:val="F1E8186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DE76A1E"/>
    <w:multiLevelType w:val="hybridMultilevel"/>
    <w:tmpl w:val="7C66F23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0B1F16"/>
    <w:multiLevelType w:val="hybridMultilevel"/>
    <w:tmpl w:val="4D204E5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9B231D"/>
    <w:multiLevelType w:val="hybridMultilevel"/>
    <w:tmpl w:val="7B74A80C"/>
    <w:lvl w:ilvl="0" w:tplc="0416000F">
      <w:start w:val="1"/>
      <w:numFmt w:val="decimal"/>
      <w:lvlText w:val="%1."/>
      <w:lvlJc w:val="left"/>
      <w:pPr>
        <w:ind w:left="502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BC6FB7"/>
    <w:multiLevelType w:val="hybridMultilevel"/>
    <w:tmpl w:val="BAB8DD7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077AF2"/>
    <w:multiLevelType w:val="hybridMultilevel"/>
    <w:tmpl w:val="E54ACA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11"/>
  </w:num>
  <w:num w:numId="4">
    <w:abstractNumId w:val="9"/>
  </w:num>
  <w:num w:numId="5">
    <w:abstractNumId w:val="5"/>
  </w:num>
  <w:num w:numId="6">
    <w:abstractNumId w:val="6"/>
  </w:num>
  <w:num w:numId="7">
    <w:abstractNumId w:val="8"/>
  </w:num>
  <w:num w:numId="8">
    <w:abstractNumId w:val="2"/>
  </w:num>
  <w:num w:numId="9">
    <w:abstractNumId w:val="3"/>
  </w:num>
  <w:num w:numId="10">
    <w:abstractNumId w:val="7"/>
  </w:num>
  <w:num w:numId="11">
    <w:abstractNumId w:val="1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642"/>
    <w:rsid w:val="000013AA"/>
    <w:rsid w:val="00002FBF"/>
    <w:rsid w:val="00012BB9"/>
    <w:rsid w:val="00032DE5"/>
    <w:rsid w:val="00035030"/>
    <w:rsid w:val="000529A1"/>
    <w:rsid w:val="0005350F"/>
    <w:rsid w:val="0007306C"/>
    <w:rsid w:val="00075B66"/>
    <w:rsid w:val="00092425"/>
    <w:rsid w:val="000929CA"/>
    <w:rsid w:val="000A6C59"/>
    <w:rsid w:val="000B7CCB"/>
    <w:rsid w:val="000C6FA6"/>
    <w:rsid w:val="000D3FB6"/>
    <w:rsid w:val="000F1A55"/>
    <w:rsid w:val="000F75A0"/>
    <w:rsid w:val="00110208"/>
    <w:rsid w:val="0011254F"/>
    <w:rsid w:val="00127E7B"/>
    <w:rsid w:val="00140683"/>
    <w:rsid w:val="00140977"/>
    <w:rsid w:val="0014606C"/>
    <w:rsid w:val="001531D7"/>
    <w:rsid w:val="00157337"/>
    <w:rsid w:val="0016581A"/>
    <w:rsid w:val="00171E42"/>
    <w:rsid w:val="00185867"/>
    <w:rsid w:val="001863CE"/>
    <w:rsid w:val="00196BCC"/>
    <w:rsid w:val="00197E57"/>
    <w:rsid w:val="001B06EB"/>
    <w:rsid w:val="001B35D7"/>
    <w:rsid w:val="001D3491"/>
    <w:rsid w:val="001F1D8B"/>
    <w:rsid w:val="001F4188"/>
    <w:rsid w:val="0021130A"/>
    <w:rsid w:val="0021275C"/>
    <w:rsid w:val="002132D2"/>
    <w:rsid w:val="002257CD"/>
    <w:rsid w:val="00240B27"/>
    <w:rsid w:val="00240CD3"/>
    <w:rsid w:val="0025006B"/>
    <w:rsid w:val="00265A6A"/>
    <w:rsid w:val="00272B5F"/>
    <w:rsid w:val="002756B2"/>
    <w:rsid w:val="002829DB"/>
    <w:rsid w:val="00284FA2"/>
    <w:rsid w:val="002B3C21"/>
    <w:rsid w:val="002C6D7A"/>
    <w:rsid w:val="002C76D5"/>
    <w:rsid w:val="002E318B"/>
    <w:rsid w:val="002E4416"/>
    <w:rsid w:val="002E477C"/>
    <w:rsid w:val="002F1236"/>
    <w:rsid w:val="00312BC2"/>
    <w:rsid w:val="003173ED"/>
    <w:rsid w:val="0032749F"/>
    <w:rsid w:val="00334838"/>
    <w:rsid w:val="0034132C"/>
    <w:rsid w:val="00342583"/>
    <w:rsid w:val="003465EE"/>
    <w:rsid w:val="00353467"/>
    <w:rsid w:val="0037275A"/>
    <w:rsid w:val="003912EC"/>
    <w:rsid w:val="00395D07"/>
    <w:rsid w:val="003A3986"/>
    <w:rsid w:val="003B52BA"/>
    <w:rsid w:val="003D2C5B"/>
    <w:rsid w:val="003D5A4F"/>
    <w:rsid w:val="003F12B7"/>
    <w:rsid w:val="003F6BDC"/>
    <w:rsid w:val="004140D5"/>
    <w:rsid w:val="004328A5"/>
    <w:rsid w:val="0047790D"/>
    <w:rsid w:val="0048709A"/>
    <w:rsid w:val="00490648"/>
    <w:rsid w:val="004941CA"/>
    <w:rsid w:val="004A2876"/>
    <w:rsid w:val="004B20C9"/>
    <w:rsid w:val="004B6D45"/>
    <w:rsid w:val="004D15BA"/>
    <w:rsid w:val="004E6C47"/>
    <w:rsid w:val="00501D42"/>
    <w:rsid w:val="005049BF"/>
    <w:rsid w:val="00511817"/>
    <w:rsid w:val="00552287"/>
    <w:rsid w:val="005528BB"/>
    <w:rsid w:val="005549D3"/>
    <w:rsid w:val="005575A6"/>
    <w:rsid w:val="00563C2F"/>
    <w:rsid w:val="00575169"/>
    <w:rsid w:val="005760EE"/>
    <w:rsid w:val="0057658C"/>
    <w:rsid w:val="00583A44"/>
    <w:rsid w:val="00587F99"/>
    <w:rsid w:val="00593B4E"/>
    <w:rsid w:val="00595CC0"/>
    <w:rsid w:val="005B06C3"/>
    <w:rsid w:val="0060001F"/>
    <w:rsid w:val="0060170D"/>
    <w:rsid w:val="006024D7"/>
    <w:rsid w:val="006067F0"/>
    <w:rsid w:val="006120AC"/>
    <w:rsid w:val="00625EC1"/>
    <w:rsid w:val="006422AC"/>
    <w:rsid w:val="00663E81"/>
    <w:rsid w:val="00686833"/>
    <w:rsid w:val="006A1C28"/>
    <w:rsid w:val="006A6205"/>
    <w:rsid w:val="006B024F"/>
    <w:rsid w:val="006B4B84"/>
    <w:rsid w:val="006F233B"/>
    <w:rsid w:val="006F5F65"/>
    <w:rsid w:val="007051CB"/>
    <w:rsid w:val="007154BE"/>
    <w:rsid w:val="007254D1"/>
    <w:rsid w:val="00727599"/>
    <w:rsid w:val="00743877"/>
    <w:rsid w:val="00756F5D"/>
    <w:rsid w:val="00765009"/>
    <w:rsid w:val="00791188"/>
    <w:rsid w:val="007923FC"/>
    <w:rsid w:val="007B3288"/>
    <w:rsid w:val="007C61A3"/>
    <w:rsid w:val="007E20B4"/>
    <w:rsid w:val="007F3A60"/>
    <w:rsid w:val="007F7949"/>
    <w:rsid w:val="00806174"/>
    <w:rsid w:val="00807A1A"/>
    <w:rsid w:val="00813BA7"/>
    <w:rsid w:val="008436CE"/>
    <w:rsid w:val="00845BE4"/>
    <w:rsid w:val="0085212A"/>
    <w:rsid w:val="00860510"/>
    <w:rsid w:val="00863023"/>
    <w:rsid w:val="0086453B"/>
    <w:rsid w:val="0086695A"/>
    <w:rsid w:val="00877839"/>
    <w:rsid w:val="00895A1C"/>
    <w:rsid w:val="00896E89"/>
    <w:rsid w:val="008B55E1"/>
    <w:rsid w:val="008C1897"/>
    <w:rsid w:val="008D327C"/>
    <w:rsid w:val="008D66A4"/>
    <w:rsid w:val="008E58FF"/>
    <w:rsid w:val="008E73B5"/>
    <w:rsid w:val="00924BA5"/>
    <w:rsid w:val="00927309"/>
    <w:rsid w:val="00931753"/>
    <w:rsid w:val="009340B2"/>
    <w:rsid w:val="00942969"/>
    <w:rsid w:val="00944EA5"/>
    <w:rsid w:val="009536BE"/>
    <w:rsid w:val="00956B51"/>
    <w:rsid w:val="00956C8D"/>
    <w:rsid w:val="0096570A"/>
    <w:rsid w:val="009764F7"/>
    <w:rsid w:val="00983687"/>
    <w:rsid w:val="009C30B0"/>
    <w:rsid w:val="009C5126"/>
    <w:rsid w:val="009E124B"/>
    <w:rsid w:val="009F5E0E"/>
    <w:rsid w:val="00A0237E"/>
    <w:rsid w:val="00A12DDF"/>
    <w:rsid w:val="00A2444F"/>
    <w:rsid w:val="00A32410"/>
    <w:rsid w:val="00A3573C"/>
    <w:rsid w:val="00A3712A"/>
    <w:rsid w:val="00A439CB"/>
    <w:rsid w:val="00A44C2E"/>
    <w:rsid w:val="00A60E70"/>
    <w:rsid w:val="00A66ECE"/>
    <w:rsid w:val="00A8148A"/>
    <w:rsid w:val="00A81A46"/>
    <w:rsid w:val="00A95475"/>
    <w:rsid w:val="00A961A0"/>
    <w:rsid w:val="00AA033F"/>
    <w:rsid w:val="00AA3105"/>
    <w:rsid w:val="00AD5540"/>
    <w:rsid w:val="00AE05B4"/>
    <w:rsid w:val="00AE100F"/>
    <w:rsid w:val="00AF358A"/>
    <w:rsid w:val="00AF421B"/>
    <w:rsid w:val="00AF4DA7"/>
    <w:rsid w:val="00B00797"/>
    <w:rsid w:val="00B20C94"/>
    <w:rsid w:val="00B32D57"/>
    <w:rsid w:val="00B40A0E"/>
    <w:rsid w:val="00B41028"/>
    <w:rsid w:val="00B429DE"/>
    <w:rsid w:val="00B43A76"/>
    <w:rsid w:val="00B6221D"/>
    <w:rsid w:val="00B80763"/>
    <w:rsid w:val="00B914C5"/>
    <w:rsid w:val="00BA1BCC"/>
    <w:rsid w:val="00BA2065"/>
    <w:rsid w:val="00BB7D4B"/>
    <w:rsid w:val="00BD6954"/>
    <w:rsid w:val="00BE39AC"/>
    <w:rsid w:val="00BF372F"/>
    <w:rsid w:val="00C00640"/>
    <w:rsid w:val="00C15ACB"/>
    <w:rsid w:val="00C203D5"/>
    <w:rsid w:val="00C27B21"/>
    <w:rsid w:val="00C4188C"/>
    <w:rsid w:val="00C5105D"/>
    <w:rsid w:val="00C62910"/>
    <w:rsid w:val="00C87D3B"/>
    <w:rsid w:val="00C927F3"/>
    <w:rsid w:val="00CB32A5"/>
    <w:rsid w:val="00CC5881"/>
    <w:rsid w:val="00CD0802"/>
    <w:rsid w:val="00CE0E46"/>
    <w:rsid w:val="00CF374F"/>
    <w:rsid w:val="00D05347"/>
    <w:rsid w:val="00D06085"/>
    <w:rsid w:val="00D138CD"/>
    <w:rsid w:val="00D21BDB"/>
    <w:rsid w:val="00D41A44"/>
    <w:rsid w:val="00D434DB"/>
    <w:rsid w:val="00D51642"/>
    <w:rsid w:val="00D52043"/>
    <w:rsid w:val="00D57A20"/>
    <w:rsid w:val="00D656C3"/>
    <w:rsid w:val="00D66952"/>
    <w:rsid w:val="00D74535"/>
    <w:rsid w:val="00D93F20"/>
    <w:rsid w:val="00DA19E2"/>
    <w:rsid w:val="00DA1ECE"/>
    <w:rsid w:val="00DB465A"/>
    <w:rsid w:val="00DC6441"/>
    <w:rsid w:val="00DD0688"/>
    <w:rsid w:val="00DD3B5A"/>
    <w:rsid w:val="00E168DE"/>
    <w:rsid w:val="00E26CE3"/>
    <w:rsid w:val="00E35EFA"/>
    <w:rsid w:val="00E54745"/>
    <w:rsid w:val="00E577CB"/>
    <w:rsid w:val="00E638C6"/>
    <w:rsid w:val="00E66335"/>
    <w:rsid w:val="00E671CE"/>
    <w:rsid w:val="00E77633"/>
    <w:rsid w:val="00E830AC"/>
    <w:rsid w:val="00E83832"/>
    <w:rsid w:val="00E957D8"/>
    <w:rsid w:val="00E97B46"/>
    <w:rsid w:val="00EB4644"/>
    <w:rsid w:val="00EC45DF"/>
    <w:rsid w:val="00ED09BD"/>
    <w:rsid w:val="00ED4DDA"/>
    <w:rsid w:val="00EF2730"/>
    <w:rsid w:val="00EF3A3E"/>
    <w:rsid w:val="00F0574F"/>
    <w:rsid w:val="00F23E80"/>
    <w:rsid w:val="00F3029F"/>
    <w:rsid w:val="00F371CC"/>
    <w:rsid w:val="00F413A8"/>
    <w:rsid w:val="00F425BD"/>
    <w:rsid w:val="00F42CF7"/>
    <w:rsid w:val="00F4322A"/>
    <w:rsid w:val="00F4423A"/>
    <w:rsid w:val="00F45A46"/>
    <w:rsid w:val="00F4607C"/>
    <w:rsid w:val="00F72184"/>
    <w:rsid w:val="00F72E29"/>
    <w:rsid w:val="00F844DE"/>
    <w:rsid w:val="00FA3028"/>
    <w:rsid w:val="00FB5023"/>
    <w:rsid w:val="00FC4A03"/>
    <w:rsid w:val="00FD0E83"/>
    <w:rsid w:val="00FE18C6"/>
    <w:rsid w:val="00FE7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64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C4A0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D74535"/>
    <w:rPr>
      <w:color w:val="0563C1" w:themeColor="hyperlink"/>
      <w:u w:val="single"/>
    </w:rPr>
  </w:style>
  <w:style w:type="character" w:customStyle="1" w:styleId="section-result-details">
    <w:name w:val="section-result-details"/>
    <w:basedOn w:val="Fontepargpadro"/>
    <w:rsid w:val="006F5F65"/>
  </w:style>
  <w:style w:type="character" w:customStyle="1" w:styleId="apple-converted-space">
    <w:name w:val="apple-converted-space"/>
    <w:basedOn w:val="Fontepargpadro"/>
    <w:rsid w:val="006F5F65"/>
  </w:style>
  <w:style w:type="character" w:customStyle="1" w:styleId="section-result-separator">
    <w:name w:val="section-result-separator"/>
    <w:basedOn w:val="Fontepargpadro"/>
    <w:rsid w:val="006F5F65"/>
  </w:style>
  <w:style w:type="character" w:customStyle="1" w:styleId="section-result-location">
    <w:name w:val="section-result-location"/>
    <w:basedOn w:val="Fontepargpadro"/>
    <w:rsid w:val="006F5F65"/>
  </w:style>
  <w:style w:type="character" w:customStyle="1" w:styleId="section-info-text">
    <w:name w:val="section-info-text"/>
    <w:basedOn w:val="Fontepargpadro"/>
    <w:rsid w:val="006F5F65"/>
  </w:style>
  <w:style w:type="paragraph" w:styleId="Cabealho">
    <w:name w:val="header"/>
    <w:basedOn w:val="Normal"/>
    <w:link w:val="Cabealho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E20B4"/>
  </w:style>
  <w:style w:type="paragraph" w:styleId="Rodap">
    <w:name w:val="footer"/>
    <w:basedOn w:val="Normal"/>
    <w:link w:val="RodapChar"/>
    <w:uiPriority w:val="99"/>
    <w:unhideWhenUsed/>
    <w:rsid w:val="007E20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E20B4"/>
  </w:style>
  <w:style w:type="paragraph" w:styleId="Textodebalo">
    <w:name w:val="Balloon Text"/>
    <w:basedOn w:val="Normal"/>
    <w:link w:val="TextodebaloChar"/>
    <w:uiPriority w:val="99"/>
    <w:semiHidden/>
    <w:unhideWhenUsed/>
    <w:rsid w:val="008D32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D327C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E73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E638C6"/>
    <w:rPr>
      <w:color w:val="808080"/>
    </w:rPr>
  </w:style>
  <w:style w:type="paragraph" w:styleId="SemEspaamento">
    <w:name w:val="No Spacing"/>
    <w:uiPriority w:val="1"/>
    <w:qFormat/>
    <w:rsid w:val="008B55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9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59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19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162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 Buratto</dc:creator>
  <cp:keywords/>
  <dc:description/>
  <cp:lastModifiedBy>Victoria</cp:lastModifiedBy>
  <cp:revision>5</cp:revision>
  <cp:lastPrinted>2019-02-28T15:37:00Z</cp:lastPrinted>
  <dcterms:created xsi:type="dcterms:W3CDTF">2019-02-25T01:01:00Z</dcterms:created>
  <dcterms:modified xsi:type="dcterms:W3CDTF">2019-02-28T15:39:00Z</dcterms:modified>
</cp:coreProperties>
</file>