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FC" w:rsidRPr="00FD6DE0" w:rsidRDefault="00EA34FC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</w:p>
    <w:p w:rsidR="00D51642" w:rsidRPr="00FD6DE0" w:rsidRDefault="003A3986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FD6DE0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FD6DE0" w:rsidRPr="00FD6DE0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05/2019</w:t>
      </w:r>
    </w:p>
    <w:p w:rsidR="00C9298D" w:rsidRPr="00FD6DE0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53467" w:rsidRPr="00FD6DE0" w:rsidRDefault="00860510" w:rsidP="00E8456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D6DE0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ao Chefe do Poder Executivo, </w:t>
      </w:r>
      <w:r w:rsidR="008E0B46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B544E3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viabili</w:t>
      </w:r>
      <w:r w:rsidR="00060359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ze a manutenção do piso tátil na rampa de deficientes e</w:t>
      </w:r>
      <w:r w:rsidR="00B544E3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instalação de</w:t>
      </w:r>
      <w:r w:rsidR="00C63CB9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um</w:t>
      </w:r>
      <w:r w:rsidR="00B544E3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A34FC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corrimão na lateral da entrada principal</w:t>
      </w:r>
      <w:r w:rsidR="00C63CB9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60359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</w:t>
      </w:r>
      <w:r w:rsidR="00C63CB9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="00EA34FC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lado </w:t>
      </w:r>
      <w:r w:rsidR="00C63CB9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oposto à entrada de deficientes</w:t>
      </w:r>
      <w:r w:rsidR="00060359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  <w:r w:rsidR="004050E1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63BE2" w:rsidRPr="00FD6D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(fotos em anexo)</w:t>
      </w:r>
    </w:p>
    <w:p w:rsidR="00D51642" w:rsidRPr="00FD6DE0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FD6DE0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FD6DE0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060359" w:rsidRPr="00FD6DE0" w:rsidRDefault="00D51642" w:rsidP="0006035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</w:t>
      </w:r>
      <w:r w:rsidR="00241DA1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060359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viabilize a manutenção do piso tátil na rampa de deficientes e instalação de um corrimão na lateral da entrada principal ao lado oposto à entrada de deficientes. (fotos em anexo)</w:t>
      </w:r>
    </w:p>
    <w:p w:rsidR="00B544E3" w:rsidRPr="00FD6DE0" w:rsidRDefault="00B544E3" w:rsidP="00EA34F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FD6DE0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363BE2" w:rsidRPr="00FD6DE0" w:rsidRDefault="006559E4" w:rsidP="006559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363BE2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meu gabinete itinerante na Feira do Produtor num dia chuvoso, presenciei uma munícipe e sua mãe, </w:t>
      </w:r>
      <w:r w:rsidR="00060359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que, ao</w:t>
      </w:r>
      <w:r w:rsidR="00363BE2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subirem a rampa lateral para adentrarem </w:t>
      </w:r>
      <w:r w:rsidR="00060359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à</w:t>
      </w:r>
      <w:r w:rsidR="00363BE2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Feira, a senhora escorregou e sem ter onde se apoiar, quase foi ao chão, sendo segura por sua filha. As munícipes vieram solicitar </w:t>
      </w:r>
      <w:r w:rsidR="00E6484F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colocação de um corrimão na</w:t>
      </w:r>
      <w:r w:rsidR="00363BE2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rampa</w:t>
      </w:r>
      <w:r w:rsidR="00E6484F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o que auxiliaria que evitaria um possível acidente</w:t>
      </w:r>
      <w:r w:rsidR="00363BE2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 inclusive, solicitaram a colocação de piso tátil, que está deteriorado. </w:t>
      </w:r>
    </w:p>
    <w:p w:rsidR="00C378F6" w:rsidRPr="00FD6DE0" w:rsidRDefault="00363BE2" w:rsidP="006559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  <w:t xml:space="preserve">Esta mesma solicitação já foi feita por </w:t>
      </w:r>
      <w:r w:rsidR="00E6484F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este vereador,</w:t>
      </w:r>
      <w:r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em janeiro de 2018, sem ainda ter uma resolução, portanto, solicito o empenho para essa benfeitoria. </w:t>
      </w:r>
      <w:r w:rsidR="00EA34FC" w:rsidRPr="00FD6DE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FD6DE0" w:rsidRDefault="00661A84" w:rsidP="00980F05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FD6DE0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6B16C8" w:rsidRPr="00FD6DE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FD6DE0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902D0C" w:rsidRPr="00FD6DE0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544E3" w:rsidRPr="00FD6DE0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902D0C" w:rsidRPr="00FD6DE0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</w:t>
      </w:r>
      <w:r w:rsidR="00363BE2" w:rsidRPr="00FD6DE0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902D0C" w:rsidRPr="00FD6DE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FD6DE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FD6DE0" w:rsidRDefault="00D51642" w:rsidP="00363BE2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D6DE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FD6DE0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FD6DE0" w:rsidRDefault="002E77BD" w:rsidP="00363BE2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  <w:r w:rsidRPr="00FD6DE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FD6DE0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FD6DE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sectPr w:rsidR="00D51642" w:rsidRPr="00FD6DE0" w:rsidSect="00FD6DE0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B6" w:rsidRDefault="00C973B6" w:rsidP="00FD6DE0">
      <w:pPr>
        <w:spacing w:after="0" w:line="240" w:lineRule="auto"/>
      </w:pPr>
      <w:r>
        <w:separator/>
      </w:r>
    </w:p>
  </w:endnote>
  <w:endnote w:type="continuationSeparator" w:id="0">
    <w:p w:rsidR="00C973B6" w:rsidRDefault="00C973B6" w:rsidP="00FD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B6" w:rsidRDefault="00C973B6" w:rsidP="00FD6DE0">
      <w:pPr>
        <w:spacing w:after="0" w:line="240" w:lineRule="auto"/>
      </w:pPr>
      <w:r>
        <w:separator/>
      </w:r>
    </w:p>
  </w:footnote>
  <w:footnote w:type="continuationSeparator" w:id="0">
    <w:p w:rsidR="00C973B6" w:rsidRDefault="00C973B6" w:rsidP="00FD6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60359"/>
    <w:rsid w:val="00075B66"/>
    <w:rsid w:val="000D3BA7"/>
    <w:rsid w:val="000D5E81"/>
    <w:rsid w:val="001060F2"/>
    <w:rsid w:val="001110B0"/>
    <w:rsid w:val="00185867"/>
    <w:rsid w:val="00196BCC"/>
    <w:rsid w:val="001D3491"/>
    <w:rsid w:val="002257CD"/>
    <w:rsid w:val="00241DA1"/>
    <w:rsid w:val="0024210D"/>
    <w:rsid w:val="002E318B"/>
    <w:rsid w:val="002E77BD"/>
    <w:rsid w:val="00323628"/>
    <w:rsid w:val="003465EE"/>
    <w:rsid w:val="00353467"/>
    <w:rsid w:val="003540A6"/>
    <w:rsid w:val="00363BE2"/>
    <w:rsid w:val="00380EDE"/>
    <w:rsid w:val="003A3986"/>
    <w:rsid w:val="003D5A4F"/>
    <w:rsid w:val="004050E1"/>
    <w:rsid w:val="004762A5"/>
    <w:rsid w:val="004A3BDF"/>
    <w:rsid w:val="004B6D45"/>
    <w:rsid w:val="0052207D"/>
    <w:rsid w:val="00542E75"/>
    <w:rsid w:val="00550E77"/>
    <w:rsid w:val="005C2C9C"/>
    <w:rsid w:val="005C6772"/>
    <w:rsid w:val="005E579C"/>
    <w:rsid w:val="005F12C7"/>
    <w:rsid w:val="005F494B"/>
    <w:rsid w:val="0060001F"/>
    <w:rsid w:val="006067F0"/>
    <w:rsid w:val="00635526"/>
    <w:rsid w:val="006559E4"/>
    <w:rsid w:val="00661A84"/>
    <w:rsid w:val="00674CF3"/>
    <w:rsid w:val="00686942"/>
    <w:rsid w:val="00694CD2"/>
    <w:rsid w:val="006B16C8"/>
    <w:rsid w:val="00747FBB"/>
    <w:rsid w:val="00765009"/>
    <w:rsid w:val="00782820"/>
    <w:rsid w:val="007E60D1"/>
    <w:rsid w:val="0085212A"/>
    <w:rsid w:val="00860510"/>
    <w:rsid w:val="0086695A"/>
    <w:rsid w:val="00892A6A"/>
    <w:rsid w:val="008E0B46"/>
    <w:rsid w:val="008E58FF"/>
    <w:rsid w:val="008E5F4C"/>
    <w:rsid w:val="008E736B"/>
    <w:rsid w:val="00902D0C"/>
    <w:rsid w:val="009648D6"/>
    <w:rsid w:val="00980F05"/>
    <w:rsid w:val="009B7264"/>
    <w:rsid w:val="009C133D"/>
    <w:rsid w:val="009C392B"/>
    <w:rsid w:val="009C5126"/>
    <w:rsid w:val="00A0237E"/>
    <w:rsid w:val="00A439CB"/>
    <w:rsid w:val="00A44C2E"/>
    <w:rsid w:val="00A4554D"/>
    <w:rsid w:val="00A46F97"/>
    <w:rsid w:val="00AB1929"/>
    <w:rsid w:val="00AD196F"/>
    <w:rsid w:val="00AD5540"/>
    <w:rsid w:val="00AE05B4"/>
    <w:rsid w:val="00B32D57"/>
    <w:rsid w:val="00B43A76"/>
    <w:rsid w:val="00B544E3"/>
    <w:rsid w:val="00B80763"/>
    <w:rsid w:val="00B95437"/>
    <w:rsid w:val="00BB7D4B"/>
    <w:rsid w:val="00BE440C"/>
    <w:rsid w:val="00C378F6"/>
    <w:rsid w:val="00C63CB9"/>
    <w:rsid w:val="00C90E00"/>
    <w:rsid w:val="00C9298D"/>
    <w:rsid w:val="00C973B6"/>
    <w:rsid w:val="00CF0CFC"/>
    <w:rsid w:val="00D2571F"/>
    <w:rsid w:val="00D51642"/>
    <w:rsid w:val="00D57A20"/>
    <w:rsid w:val="00D72016"/>
    <w:rsid w:val="00D74535"/>
    <w:rsid w:val="00DB465A"/>
    <w:rsid w:val="00DD4AF3"/>
    <w:rsid w:val="00DF0219"/>
    <w:rsid w:val="00E21508"/>
    <w:rsid w:val="00E35EFA"/>
    <w:rsid w:val="00E40AEA"/>
    <w:rsid w:val="00E60ABE"/>
    <w:rsid w:val="00E6484F"/>
    <w:rsid w:val="00E71048"/>
    <w:rsid w:val="00E84564"/>
    <w:rsid w:val="00EA34FC"/>
    <w:rsid w:val="00EB4644"/>
    <w:rsid w:val="00FC4A03"/>
    <w:rsid w:val="00FC5EAA"/>
    <w:rsid w:val="00F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D6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DE0"/>
  </w:style>
  <w:style w:type="paragraph" w:styleId="Rodap">
    <w:name w:val="footer"/>
    <w:basedOn w:val="Normal"/>
    <w:link w:val="RodapChar"/>
    <w:uiPriority w:val="99"/>
    <w:unhideWhenUsed/>
    <w:rsid w:val="00FD6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D6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DE0"/>
  </w:style>
  <w:style w:type="paragraph" w:styleId="Rodap">
    <w:name w:val="footer"/>
    <w:basedOn w:val="Normal"/>
    <w:link w:val="RodapChar"/>
    <w:uiPriority w:val="99"/>
    <w:unhideWhenUsed/>
    <w:rsid w:val="00FD6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9</cp:revision>
  <cp:lastPrinted>2019-01-11T10:54:00Z</cp:lastPrinted>
  <dcterms:created xsi:type="dcterms:W3CDTF">2019-01-06T21:12:00Z</dcterms:created>
  <dcterms:modified xsi:type="dcterms:W3CDTF">2019-01-11T10:56:00Z</dcterms:modified>
</cp:coreProperties>
</file>