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FF" w:rsidRDefault="00EB56FF" w:rsidP="00EB56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4912B2">
        <w:rPr>
          <w:rFonts w:ascii="Times New Roman" w:hAnsi="Times New Roman"/>
          <w:b/>
          <w:sz w:val="28"/>
          <w:szCs w:val="28"/>
        </w:rPr>
        <w:t>0202</w:t>
      </w:r>
      <w:r>
        <w:rPr>
          <w:rFonts w:ascii="Times New Roman" w:hAnsi="Times New Roman"/>
          <w:b/>
          <w:sz w:val="28"/>
          <w:szCs w:val="28"/>
        </w:rPr>
        <w:t>/2018</w:t>
      </w: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a viabilidade de implantação de redutores de velocidade (tipo lombada) na Avenida dos Bandeirantes dos dois lados, bem próximo a Escola Antônio da Silva Benevides, e que melhore a sinalização no local.</w:t>
      </w: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Pr="00EB56FF" w:rsidRDefault="00EB56FF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INDICO depois de cumprida as formalidades regimentais, ao Chefe do Poder Executivo, a viabilidade de implantação de redutores de velocidade (tipo lombada) na </w:t>
      </w:r>
      <w:r w:rsidRPr="00EB56FF">
        <w:rPr>
          <w:rFonts w:ascii="Times New Roman" w:hAnsi="Times New Roman"/>
          <w:sz w:val="24"/>
          <w:szCs w:val="24"/>
        </w:rPr>
        <w:t>Avenida dos Bandeirantes dos dois lados, bem próximo a Escola Antônio da Silva Benevides, e que melhore a sinalização no local</w:t>
      </w:r>
      <w:r>
        <w:rPr>
          <w:rFonts w:ascii="Times New Roman" w:hAnsi="Times New Roman"/>
          <w:sz w:val="24"/>
          <w:szCs w:val="24"/>
        </w:rPr>
        <w:t>.</w:t>
      </w:r>
    </w:p>
    <w:p w:rsidR="00EB56FF" w:rsidRPr="00EB56FF" w:rsidRDefault="00EB56FF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Justifica;</w:t>
      </w:r>
    </w:p>
    <w:p w:rsidR="00EB56FF" w:rsidRDefault="00EB56FF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 indicação é um pedido de moradores e Pais de alunos que estudam na escola. Tendo em vista, o abuso de alguns motoristas que trafegam com seus veículos em alta velocidade, não respeitando o perímetro da escola.</w:t>
      </w:r>
      <w:r w:rsidR="00C264D2">
        <w:rPr>
          <w:rFonts w:ascii="Times New Roman" w:hAnsi="Times New Roman"/>
          <w:sz w:val="24"/>
          <w:szCs w:val="24"/>
        </w:rPr>
        <w:t xml:space="preserve"> Podendo ocasionar um acidente no local.</w:t>
      </w:r>
    </w:p>
    <w:p w:rsidR="004912B2" w:rsidRDefault="004912B2" w:rsidP="00EB56FF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56FF" w:rsidRDefault="00EB56FF" w:rsidP="00EB56FF">
      <w:pPr>
        <w:rPr>
          <w:rFonts w:ascii="Times New Roman" w:hAnsi="Times New Roman"/>
          <w:sz w:val="24"/>
          <w:szCs w:val="24"/>
        </w:rPr>
      </w:pPr>
    </w:p>
    <w:p w:rsidR="00EB56FF" w:rsidRDefault="00EB56FF" w:rsidP="00EB56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Pedro, 29 de agosto de 2018.</w:t>
      </w:r>
    </w:p>
    <w:p w:rsidR="00EB56FF" w:rsidRDefault="00EB56FF" w:rsidP="00EB56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6FF" w:rsidRDefault="00EB56FF" w:rsidP="00EB56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6FF" w:rsidRDefault="00EB56FF" w:rsidP="00EB56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56FF" w:rsidRDefault="00EB56FF" w:rsidP="00EB56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ROBINHO                                                                                    </w:t>
      </w:r>
    </w:p>
    <w:p w:rsidR="008A6CC6" w:rsidRDefault="00EB56FF" w:rsidP="00EB56FF"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VEREADOR                        </w:t>
      </w:r>
    </w:p>
    <w:sectPr w:rsidR="008A6CC6" w:rsidSect="004912B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FF"/>
    <w:rsid w:val="003D19C1"/>
    <w:rsid w:val="004912B2"/>
    <w:rsid w:val="009647EB"/>
    <w:rsid w:val="00C264D2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Usuario</cp:lastModifiedBy>
  <cp:revision>2</cp:revision>
  <dcterms:created xsi:type="dcterms:W3CDTF">2018-08-29T19:36:00Z</dcterms:created>
  <dcterms:modified xsi:type="dcterms:W3CDTF">2018-08-29T19:36:00Z</dcterms:modified>
</cp:coreProperties>
</file>