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0" w:rsidRDefault="005561A0" w:rsidP="005561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B659B7">
        <w:rPr>
          <w:rFonts w:ascii="Times New Roman" w:hAnsi="Times New Roman"/>
          <w:b/>
          <w:sz w:val="28"/>
          <w:szCs w:val="28"/>
        </w:rPr>
        <w:t>0191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Indico ao Chefe do Poder Executivo, para que através do setor competente,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>col</w:t>
      </w:r>
      <w:r w:rsidR="00B659B7">
        <w:rPr>
          <w:rFonts w:ascii="Times New Roman" w:hAnsi="Times New Roman"/>
          <w:b/>
          <w:sz w:val="24"/>
          <w:szCs w:val="24"/>
        </w:rPr>
        <w:t>oque placa de identificação da S</w:t>
      </w:r>
      <w:r>
        <w:rPr>
          <w:rFonts w:ascii="Times New Roman" w:hAnsi="Times New Roman"/>
          <w:b/>
          <w:sz w:val="24"/>
          <w:szCs w:val="24"/>
        </w:rPr>
        <w:t>ecretaria de Saúde em sua fachada.</w:t>
      </w: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B659B7" w:rsidRDefault="00B659B7" w:rsidP="005561A0">
      <w:pPr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B659B7" w:rsidRDefault="00B659B7" w:rsidP="005561A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561A0" w:rsidRPr="00B659B7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59B7">
        <w:rPr>
          <w:rFonts w:ascii="Times New Roman" w:hAnsi="Times New Roman"/>
          <w:b/>
          <w:sz w:val="24"/>
          <w:szCs w:val="24"/>
        </w:rPr>
        <w:t>INDICO</w:t>
      </w:r>
      <w:r w:rsidR="00B659B7">
        <w:rPr>
          <w:rFonts w:ascii="Times New Roman" w:hAnsi="Times New Roman"/>
          <w:sz w:val="24"/>
          <w:szCs w:val="24"/>
        </w:rPr>
        <w:t>,</w:t>
      </w:r>
      <w:proofErr w:type="gramEnd"/>
      <w:r w:rsidRPr="00B659B7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col</w:t>
      </w:r>
      <w:r w:rsidR="00B659B7">
        <w:rPr>
          <w:rFonts w:ascii="Times New Roman" w:hAnsi="Times New Roman"/>
          <w:sz w:val="24"/>
          <w:szCs w:val="24"/>
        </w:rPr>
        <w:t>oque placa de identificação da S</w:t>
      </w:r>
      <w:r w:rsidRPr="00B659B7">
        <w:rPr>
          <w:rFonts w:ascii="Times New Roman" w:hAnsi="Times New Roman"/>
          <w:sz w:val="24"/>
          <w:szCs w:val="24"/>
        </w:rPr>
        <w:t xml:space="preserve">ecretaria de Saúde em sua fachada.  </w:t>
      </w:r>
    </w:p>
    <w:p w:rsidR="005561A0" w:rsidRPr="00B659B7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pelo qual venho fazer essa indicação é:</w:t>
      </w:r>
    </w:p>
    <w:p w:rsidR="005561A0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me procuraram reivindicando essa melhoria, tendo em vista que muitos deles por não</w:t>
      </w:r>
      <w:r w:rsidR="00B659B7">
        <w:rPr>
          <w:rFonts w:ascii="Times New Roman" w:hAnsi="Times New Roman"/>
          <w:sz w:val="24"/>
          <w:szCs w:val="24"/>
        </w:rPr>
        <w:t xml:space="preserve"> ter placa de identificação da S</w:t>
      </w:r>
      <w:r>
        <w:rPr>
          <w:rFonts w:ascii="Times New Roman" w:hAnsi="Times New Roman"/>
          <w:sz w:val="24"/>
          <w:szCs w:val="24"/>
        </w:rPr>
        <w:t>ecretaria de Saúde em sua fachada, têm encontrado dificuldade para achar o local para resolverem seus problemas.</w:t>
      </w:r>
    </w:p>
    <w:p w:rsidR="00B659B7" w:rsidRDefault="00B659B7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colocação desta placa ir</w:t>
      </w:r>
      <w:r w:rsidR="00B659B7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trazer benefícios aos munícipes e turistas.</w:t>
      </w:r>
    </w:p>
    <w:p w:rsidR="005561A0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rPr>
          <w:rFonts w:ascii="Times New Roman" w:hAnsi="Times New Roman"/>
          <w:sz w:val="24"/>
          <w:szCs w:val="24"/>
        </w:rPr>
      </w:pPr>
    </w:p>
    <w:p w:rsidR="005561A0" w:rsidRDefault="005561A0" w:rsidP="005561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659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de agosto de 2018.</w:t>
      </w:r>
    </w:p>
    <w:p w:rsidR="005561A0" w:rsidRDefault="005561A0" w:rsidP="005561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61A0" w:rsidRDefault="005561A0" w:rsidP="005561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61A0" w:rsidRDefault="005561A0" w:rsidP="005561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61A0" w:rsidRDefault="005561A0" w:rsidP="005561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5561A0" w:rsidRDefault="005561A0" w:rsidP="005561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5561A0" w:rsidRDefault="005561A0" w:rsidP="005561A0"/>
    <w:p w:rsidR="005561A0" w:rsidRDefault="005561A0" w:rsidP="005561A0"/>
    <w:p w:rsidR="005561A0" w:rsidRDefault="005561A0" w:rsidP="005561A0"/>
    <w:p w:rsidR="005561A0" w:rsidRDefault="005561A0" w:rsidP="005561A0"/>
    <w:p w:rsidR="005561A0" w:rsidRDefault="005561A0" w:rsidP="005561A0"/>
    <w:p w:rsidR="005561A0" w:rsidRDefault="005561A0" w:rsidP="005561A0"/>
    <w:p w:rsidR="005561A0" w:rsidRDefault="005561A0" w:rsidP="005561A0"/>
    <w:p w:rsidR="003E3662" w:rsidRDefault="003E3662"/>
    <w:sectPr w:rsidR="003E3662" w:rsidSect="00B659B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0"/>
    <w:rsid w:val="003E3662"/>
    <w:rsid w:val="005561A0"/>
    <w:rsid w:val="00B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2018-08-15T12:02:00Z</dcterms:created>
  <dcterms:modified xsi:type="dcterms:W3CDTF">2018-08-15T12:02:00Z</dcterms:modified>
</cp:coreProperties>
</file>