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4A" w:rsidRDefault="0000284A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060968" w:rsidRDefault="00060968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B3C21" w:rsidRPr="00060968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  <w:bookmarkStart w:id="0" w:name="_GoBack"/>
      <w:r w:rsidRPr="00060968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>INDICAÇÃO Nº</w:t>
      </w:r>
      <w:r w:rsidR="00060968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 xml:space="preserve"> 0169/2018</w:t>
      </w:r>
    </w:p>
    <w:p w:rsidR="00D51642" w:rsidRPr="00060968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D06085" w:rsidRPr="00060968" w:rsidRDefault="00860510" w:rsidP="00060968">
      <w:pPr>
        <w:shd w:val="clear" w:color="auto" w:fill="FFFFFF"/>
        <w:spacing w:after="0" w:line="360" w:lineRule="auto"/>
        <w:ind w:left="226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60968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estude a viabilidade de </w:t>
      </w:r>
      <w:r w:rsidR="00DE29B8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construção de canaleta</w:t>
      </w:r>
      <w:r w:rsidR="002E1B31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de paralelepípedo</w:t>
      </w:r>
      <w:r w:rsidR="00500C7A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s</w:t>
      </w:r>
      <w:r w:rsidR="002E1B31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DE29B8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escoar água </w:t>
      </w:r>
      <w:r w:rsidR="00AA1947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que fica </w:t>
      </w:r>
      <w:r w:rsidR="001A0F45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empoçada </w:t>
      </w:r>
      <w:r w:rsidR="00500C7A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na Ademir</w:t>
      </w:r>
      <w:r w:rsidR="002E1B31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2E1B31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Antonio</w:t>
      </w:r>
      <w:proofErr w:type="spellEnd"/>
      <w:r w:rsidR="002E1B31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2E1B31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Bontorim</w:t>
      </w:r>
      <w:proofErr w:type="spellEnd"/>
      <w:r w:rsidR="002E1B31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– 435, </w:t>
      </w:r>
      <w:r w:rsidR="001A0F45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esquina</w:t>
      </w:r>
      <w:proofErr w:type="gramStart"/>
      <w:r w:rsidR="001A0F45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2E1B31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 w:rsidR="002E1B31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com Batista </w:t>
      </w:r>
      <w:proofErr w:type="spellStart"/>
      <w:r w:rsidR="002E1B31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Golinelli</w:t>
      </w:r>
      <w:proofErr w:type="spellEnd"/>
      <w:r w:rsidR="002E1B31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, Bairro Recanto das Águas.</w:t>
      </w:r>
    </w:p>
    <w:p w:rsidR="001F4188" w:rsidRPr="00060968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060968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060968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060968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500C7A" w:rsidRPr="00060968" w:rsidRDefault="00157337" w:rsidP="00500C7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500C7A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construção de canaleta de paralelepípedos, para escoar água que fica empoçada na Ademir </w:t>
      </w:r>
      <w:proofErr w:type="spellStart"/>
      <w:r w:rsidR="00500C7A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Antonio</w:t>
      </w:r>
      <w:proofErr w:type="spellEnd"/>
      <w:r w:rsidR="00500C7A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500C7A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Bontorim</w:t>
      </w:r>
      <w:proofErr w:type="spellEnd"/>
      <w:r w:rsidR="00500C7A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– 435, esquina  com Batista </w:t>
      </w:r>
      <w:proofErr w:type="spellStart"/>
      <w:r w:rsidR="00500C7A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Golinelli</w:t>
      </w:r>
      <w:proofErr w:type="spellEnd"/>
      <w:r w:rsidR="00500C7A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Bairro Recanto das Águas.</w:t>
      </w:r>
    </w:p>
    <w:p w:rsidR="00FC143A" w:rsidRPr="00060968" w:rsidRDefault="00FC143A" w:rsidP="00FC143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060968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060968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06096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B429DE" w:rsidRPr="00060968" w:rsidRDefault="00B429DE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Fui procurado por munícipes</w:t>
      </w:r>
      <w:r w:rsidR="00895A1C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que solicitam a </w:t>
      </w:r>
      <w:r w:rsidR="00AA1947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construção de uma canaleta para escoamento de água na referida </w:t>
      </w:r>
      <w:r w:rsidR="00437423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quadra, pois a</w:t>
      </w:r>
      <w:r w:rsidR="00AA1947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agua </w:t>
      </w:r>
      <w:r w:rsidR="00437423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escorre fica empoçada, podendo se tornar um criadouro de mosquito da dengue. </w:t>
      </w:r>
      <w:r w:rsidR="00AA1947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Pr="00060968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06096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060968">
        <w:rPr>
          <w:rFonts w:ascii="Arial" w:eastAsia="Times New Roman" w:hAnsi="Arial" w:cs="Arial"/>
          <w:sz w:val="24"/>
          <w:szCs w:val="24"/>
          <w:lang w:eastAsia="pt-BR"/>
        </w:rPr>
        <w:t>Sala das Sessões,</w:t>
      </w:r>
      <w:r w:rsidR="00500C7A" w:rsidRPr="00060968">
        <w:rPr>
          <w:rFonts w:ascii="Arial" w:eastAsia="Times New Roman" w:hAnsi="Arial" w:cs="Arial"/>
          <w:sz w:val="24"/>
          <w:szCs w:val="24"/>
          <w:lang w:eastAsia="pt-BR"/>
        </w:rPr>
        <w:t xml:space="preserve"> 24 </w:t>
      </w:r>
      <w:r w:rsidR="0000284A" w:rsidRPr="00060968">
        <w:rPr>
          <w:rFonts w:ascii="Arial" w:eastAsia="Times New Roman" w:hAnsi="Arial" w:cs="Arial"/>
          <w:sz w:val="24"/>
          <w:szCs w:val="24"/>
          <w:lang w:eastAsia="pt-BR"/>
        </w:rPr>
        <w:t>de ju</w:t>
      </w:r>
      <w:r w:rsidR="002E1B31" w:rsidRPr="00060968">
        <w:rPr>
          <w:rFonts w:ascii="Arial" w:eastAsia="Times New Roman" w:hAnsi="Arial" w:cs="Arial"/>
          <w:sz w:val="24"/>
          <w:szCs w:val="24"/>
          <w:lang w:eastAsia="pt-BR"/>
        </w:rPr>
        <w:t>lho</w:t>
      </w:r>
      <w:r w:rsidR="002B3C21" w:rsidRPr="00060968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060968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663E81" w:rsidRPr="00060968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6120AC" w:rsidRPr="0006096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060968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060968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060968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0968" w:rsidRPr="00060968" w:rsidRDefault="00060968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060968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060968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060968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060968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  <w:bookmarkEnd w:id="0"/>
    </w:p>
    <w:sectPr w:rsidR="008E73B5" w:rsidRPr="00060968" w:rsidSect="0006096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EBC" w:rsidRDefault="00B14EBC" w:rsidP="007E20B4">
      <w:pPr>
        <w:spacing w:after="0" w:line="240" w:lineRule="auto"/>
      </w:pPr>
      <w:r>
        <w:separator/>
      </w:r>
    </w:p>
  </w:endnote>
  <w:endnote w:type="continuationSeparator" w:id="0">
    <w:p w:rsidR="00B14EBC" w:rsidRDefault="00B14EBC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EBC" w:rsidRDefault="00B14EBC" w:rsidP="007E20B4">
      <w:pPr>
        <w:spacing w:after="0" w:line="240" w:lineRule="auto"/>
      </w:pPr>
      <w:r>
        <w:separator/>
      </w:r>
    </w:p>
  </w:footnote>
  <w:footnote w:type="continuationSeparator" w:id="0">
    <w:p w:rsidR="00B14EBC" w:rsidRDefault="00B14EBC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1D3E06"/>
    <w:multiLevelType w:val="hybridMultilevel"/>
    <w:tmpl w:val="5E9CDA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84A"/>
    <w:rsid w:val="00002FBF"/>
    <w:rsid w:val="00012BB9"/>
    <w:rsid w:val="00032DE5"/>
    <w:rsid w:val="00035030"/>
    <w:rsid w:val="000466A4"/>
    <w:rsid w:val="000529A1"/>
    <w:rsid w:val="0005350F"/>
    <w:rsid w:val="00060968"/>
    <w:rsid w:val="0007306C"/>
    <w:rsid w:val="00075B66"/>
    <w:rsid w:val="00092425"/>
    <w:rsid w:val="000929CA"/>
    <w:rsid w:val="000A45A6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511A"/>
    <w:rsid w:val="0014606C"/>
    <w:rsid w:val="001531D7"/>
    <w:rsid w:val="00157337"/>
    <w:rsid w:val="0016581A"/>
    <w:rsid w:val="00171E42"/>
    <w:rsid w:val="00185867"/>
    <w:rsid w:val="00196BCC"/>
    <w:rsid w:val="00197E57"/>
    <w:rsid w:val="001A0F45"/>
    <w:rsid w:val="001B06EB"/>
    <w:rsid w:val="001B35D7"/>
    <w:rsid w:val="001C7C8D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1B31"/>
    <w:rsid w:val="002E318B"/>
    <w:rsid w:val="002F1236"/>
    <w:rsid w:val="00312BC2"/>
    <w:rsid w:val="0032749F"/>
    <w:rsid w:val="00334838"/>
    <w:rsid w:val="0034132C"/>
    <w:rsid w:val="00342583"/>
    <w:rsid w:val="003465EE"/>
    <w:rsid w:val="00353467"/>
    <w:rsid w:val="0037275A"/>
    <w:rsid w:val="00395D07"/>
    <w:rsid w:val="003A3986"/>
    <w:rsid w:val="003B52BA"/>
    <w:rsid w:val="003D2C5B"/>
    <w:rsid w:val="003D5A4F"/>
    <w:rsid w:val="003F12B7"/>
    <w:rsid w:val="004140D5"/>
    <w:rsid w:val="00430BC8"/>
    <w:rsid w:val="004328A5"/>
    <w:rsid w:val="00437423"/>
    <w:rsid w:val="0047790D"/>
    <w:rsid w:val="0048709A"/>
    <w:rsid w:val="00490648"/>
    <w:rsid w:val="004941CA"/>
    <w:rsid w:val="004A2876"/>
    <w:rsid w:val="004B20C9"/>
    <w:rsid w:val="004B6D45"/>
    <w:rsid w:val="004D15BA"/>
    <w:rsid w:val="00500C7A"/>
    <w:rsid w:val="00501D42"/>
    <w:rsid w:val="005049BF"/>
    <w:rsid w:val="00511817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B539E"/>
    <w:rsid w:val="006F233B"/>
    <w:rsid w:val="006F5F65"/>
    <w:rsid w:val="007051CB"/>
    <w:rsid w:val="007154BE"/>
    <w:rsid w:val="007254D1"/>
    <w:rsid w:val="00727599"/>
    <w:rsid w:val="007459BB"/>
    <w:rsid w:val="00756F5D"/>
    <w:rsid w:val="00765009"/>
    <w:rsid w:val="00791188"/>
    <w:rsid w:val="007923FC"/>
    <w:rsid w:val="007B1C30"/>
    <w:rsid w:val="007B3288"/>
    <w:rsid w:val="007C61A3"/>
    <w:rsid w:val="007E20B4"/>
    <w:rsid w:val="007F3A60"/>
    <w:rsid w:val="007F7949"/>
    <w:rsid w:val="00806174"/>
    <w:rsid w:val="00807A1A"/>
    <w:rsid w:val="00813BA7"/>
    <w:rsid w:val="00845BE4"/>
    <w:rsid w:val="0085212A"/>
    <w:rsid w:val="00860510"/>
    <w:rsid w:val="00863023"/>
    <w:rsid w:val="0086453B"/>
    <w:rsid w:val="0086695A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83687"/>
    <w:rsid w:val="009C30B0"/>
    <w:rsid w:val="009C5126"/>
    <w:rsid w:val="009F5E0E"/>
    <w:rsid w:val="00A0237E"/>
    <w:rsid w:val="00A2444F"/>
    <w:rsid w:val="00A3573C"/>
    <w:rsid w:val="00A3712A"/>
    <w:rsid w:val="00A439CB"/>
    <w:rsid w:val="00A44C2E"/>
    <w:rsid w:val="00A60E70"/>
    <w:rsid w:val="00A66ECE"/>
    <w:rsid w:val="00A70E8A"/>
    <w:rsid w:val="00A8148A"/>
    <w:rsid w:val="00A95475"/>
    <w:rsid w:val="00A961A0"/>
    <w:rsid w:val="00AA1947"/>
    <w:rsid w:val="00AB34AE"/>
    <w:rsid w:val="00AD5540"/>
    <w:rsid w:val="00AE05B4"/>
    <w:rsid w:val="00AE100F"/>
    <w:rsid w:val="00AF358A"/>
    <w:rsid w:val="00AF421B"/>
    <w:rsid w:val="00AF4DA7"/>
    <w:rsid w:val="00B00797"/>
    <w:rsid w:val="00B14EBC"/>
    <w:rsid w:val="00B20C94"/>
    <w:rsid w:val="00B32D57"/>
    <w:rsid w:val="00B40A0E"/>
    <w:rsid w:val="00B41028"/>
    <w:rsid w:val="00B429DE"/>
    <w:rsid w:val="00B43A76"/>
    <w:rsid w:val="00B5612A"/>
    <w:rsid w:val="00B6221D"/>
    <w:rsid w:val="00B80763"/>
    <w:rsid w:val="00BA1BCC"/>
    <w:rsid w:val="00BB7D4B"/>
    <w:rsid w:val="00BD6954"/>
    <w:rsid w:val="00BE39AC"/>
    <w:rsid w:val="00BF372F"/>
    <w:rsid w:val="00C203D5"/>
    <w:rsid w:val="00C27B21"/>
    <w:rsid w:val="00C31C9E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DE29B8"/>
    <w:rsid w:val="00E168DE"/>
    <w:rsid w:val="00E35EFA"/>
    <w:rsid w:val="00E638C6"/>
    <w:rsid w:val="00E66335"/>
    <w:rsid w:val="00E671CE"/>
    <w:rsid w:val="00E77633"/>
    <w:rsid w:val="00E8165B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0B5A"/>
    <w:rsid w:val="00F413A8"/>
    <w:rsid w:val="00F425BD"/>
    <w:rsid w:val="00F42CF7"/>
    <w:rsid w:val="00F4322A"/>
    <w:rsid w:val="00F4423A"/>
    <w:rsid w:val="00F45A46"/>
    <w:rsid w:val="00F4607C"/>
    <w:rsid w:val="00F52BC7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Victórya Emannuelle de Castro Oliveira Pessoa</cp:lastModifiedBy>
  <cp:revision>6</cp:revision>
  <cp:lastPrinted>2018-03-28T02:34:00Z</cp:lastPrinted>
  <dcterms:created xsi:type="dcterms:W3CDTF">2018-07-03T18:10:00Z</dcterms:created>
  <dcterms:modified xsi:type="dcterms:W3CDTF">2018-07-25T17:54:00Z</dcterms:modified>
</cp:coreProperties>
</file>