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2E74AC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2E74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0</w:t>
      </w:r>
      <w:r w:rsidR="002E74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161</w:t>
      </w:r>
      <w:r w:rsid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/18</w:t>
      </w:r>
      <w:bookmarkStart w:id="0" w:name="_GoBack"/>
      <w:bookmarkEnd w:id="0"/>
    </w:p>
    <w:p w:rsidR="00D51642" w:rsidRPr="002E74AC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2E74AC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2E74AC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estude a viabilidade de instalação de lombada na Rua </w:t>
      </w:r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Pedro Pereira, 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próximo</w:t>
      </w:r>
      <w:r w:rsidR="00BF372F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ao número 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1</w:t>
      </w:r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8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Bairro </w:t>
      </w:r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Dorothea B. </w:t>
      </w:r>
      <w:proofErr w:type="spellStart"/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1F4188" w:rsidRPr="002E74AC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E74AC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E74AC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2E74AC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2E74AC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27C56" w:rsidRPr="002E74AC" w:rsidRDefault="00157337" w:rsidP="00827C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instalação de lombada na Rua Pedro Pereira, próximo ao número 18, Bairro Dorothea B. </w:t>
      </w:r>
      <w:proofErr w:type="spellStart"/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827C5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B33DBC" w:rsidRPr="002E74AC" w:rsidRDefault="00B33DBC" w:rsidP="00827C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2E74AC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2E74AC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2E74A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2E74AC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 moradores d</w:t>
      </w:r>
      <w:r w:rsidR="00895A1C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Bairro, que solicitam a instalação de uma lombada na </w:t>
      </w:r>
      <w:r w:rsidR="004941CA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referida rua, 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pois</w:t>
      </w:r>
      <w:r w:rsidR="009B4712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relatam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os carros trafegam </w:t>
      </w:r>
      <w:r w:rsidR="009B4712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estão trafegando </w:t>
      </w:r>
      <w:r w:rsidR="00AA2CC4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muita velocidade, </w:t>
      </w:r>
      <w:r w:rsidR="004941CA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podendo causar </w:t>
      </w:r>
      <w:r w:rsidR="009B4712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algum </w:t>
      </w:r>
      <w:r w:rsidR="004941CA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acidente. </w:t>
      </w:r>
    </w:p>
    <w:p w:rsidR="006120AC" w:rsidRPr="002E74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2E74A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2E74AC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B4712" w:rsidRPr="002E74AC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AA2CC4" w:rsidRPr="002E74AC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2B3C21" w:rsidRPr="002E74A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2E74AC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2E74AC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2E74A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2E74AC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2E74AC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2E74AC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2E74AC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74AC" w:rsidRDefault="002E74AC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168DE" w:rsidRPr="002E74AC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E74AC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2E74AC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2E74A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2E74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18" w:rsidRDefault="00BE0C18" w:rsidP="007E20B4">
      <w:pPr>
        <w:spacing w:after="0" w:line="240" w:lineRule="auto"/>
      </w:pPr>
      <w:r>
        <w:separator/>
      </w:r>
    </w:p>
  </w:endnote>
  <w:endnote w:type="continuationSeparator" w:id="0">
    <w:p w:rsidR="00BE0C18" w:rsidRDefault="00BE0C18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18" w:rsidRDefault="00BE0C18" w:rsidP="007E20B4">
      <w:pPr>
        <w:spacing w:after="0" w:line="240" w:lineRule="auto"/>
      </w:pPr>
      <w:r>
        <w:separator/>
      </w:r>
    </w:p>
  </w:footnote>
  <w:footnote w:type="continuationSeparator" w:id="0">
    <w:p w:rsidR="00BE0C18" w:rsidRDefault="00BE0C18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AC" w:rsidRDefault="002E74AC" w:rsidP="002E74AC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>
      <w:rPr>
        <w:rFonts w:ascii="Old English Text MT" w:hAnsi="Old English Text MT"/>
        <w:b/>
        <w:sz w:val="56"/>
        <w:szCs w:val="56"/>
      </w:rPr>
      <w:t>Câmara Municipal de São Pedro</w:t>
    </w:r>
  </w:p>
  <w:p w:rsidR="002E74AC" w:rsidRDefault="002E74AC" w:rsidP="002E74AC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Estado de São Paulo</w:t>
    </w:r>
  </w:p>
  <w:p w:rsidR="002E74AC" w:rsidRDefault="002E74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E318B"/>
    <w:rsid w:val="002E74AC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27C56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221D"/>
    <w:rsid w:val="00B80763"/>
    <w:rsid w:val="00BA1BCC"/>
    <w:rsid w:val="00BB2EE4"/>
    <w:rsid w:val="00BB7D4B"/>
    <w:rsid w:val="00BD6954"/>
    <w:rsid w:val="00BE0C18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4</cp:revision>
  <cp:lastPrinted>2018-06-21T20:21:00Z</cp:lastPrinted>
  <dcterms:created xsi:type="dcterms:W3CDTF">2018-06-21T16:29:00Z</dcterms:created>
  <dcterms:modified xsi:type="dcterms:W3CDTF">2018-06-21T20:22:00Z</dcterms:modified>
</cp:coreProperties>
</file>