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B6" w:rsidRPr="00FD34B6" w:rsidRDefault="00FD34B6" w:rsidP="00FD34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D34B6">
        <w:rPr>
          <w:rFonts w:ascii="Times New Roman" w:hAnsi="Times New Roman"/>
          <w:b/>
          <w:sz w:val="24"/>
          <w:szCs w:val="24"/>
        </w:rPr>
        <w:t xml:space="preserve">INDICAÇÃO Nº </w:t>
      </w:r>
      <w:r w:rsidR="00BE02C0">
        <w:rPr>
          <w:rFonts w:ascii="Times New Roman" w:hAnsi="Times New Roman"/>
          <w:b/>
          <w:sz w:val="24"/>
          <w:szCs w:val="24"/>
        </w:rPr>
        <w:t>11</w:t>
      </w:r>
      <w:r w:rsidR="00FB25B5">
        <w:rPr>
          <w:rFonts w:ascii="Times New Roman" w:hAnsi="Times New Roman"/>
          <w:b/>
          <w:sz w:val="24"/>
          <w:szCs w:val="24"/>
        </w:rPr>
        <w:t>7</w:t>
      </w:r>
      <w:r w:rsidRPr="00FD34B6">
        <w:rPr>
          <w:rFonts w:ascii="Times New Roman" w:hAnsi="Times New Roman"/>
          <w:b/>
          <w:sz w:val="24"/>
          <w:szCs w:val="24"/>
        </w:rPr>
        <w:t>/2018</w:t>
      </w:r>
    </w:p>
    <w:p w:rsidR="00FD34B6" w:rsidRPr="00FD34B6" w:rsidRDefault="00FD34B6" w:rsidP="00FD34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D34B6" w:rsidRPr="00FD34B6" w:rsidRDefault="00D05C8A" w:rsidP="00FD34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129540</wp:posOffset>
                </wp:positionV>
                <wp:extent cx="3429000" cy="704850"/>
                <wp:effectExtent l="0" t="0" r="19050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70485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164.7pt;margin-top:10.2pt;width:270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" filled="f" strokecolor="black [3213]" strokeweight="1.5pt"/>
            </w:pict>
          </mc:Fallback>
        </mc:AlternateContent>
      </w:r>
    </w:p>
    <w:p w:rsidR="00D05C8A" w:rsidRPr="00D05C8A" w:rsidRDefault="00D05C8A" w:rsidP="00D05C8A">
      <w:pPr>
        <w:spacing w:line="276" w:lineRule="auto"/>
        <w:ind w:left="3402" w:hanging="2"/>
        <w:jc w:val="both"/>
        <w:rPr>
          <w:rFonts w:ascii="Times New Roman" w:hAnsi="Times New Roman"/>
          <w:b/>
          <w:sz w:val="24"/>
          <w:szCs w:val="24"/>
        </w:rPr>
      </w:pPr>
      <w:r w:rsidRPr="00D05C8A">
        <w:rPr>
          <w:rFonts w:ascii="Times New Roman" w:hAnsi="Times New Roman"/>
          <w:b/>
          <w:sz w:val="24"/>
          <w:szCs w:val="24"/>
        </w:rPr>
        <w:t xml:space="preserve">Ementa: Indica ao </w:t>
      </w:r>
      <w:r w:rsidR="008766BB" w:rsidRPr="008766BB">
        <w:rPr>
          <w:rFonts w:ascii="Times New Roman" w:hAnsi="Times New Roman"/>
          <w:b/>
          <w:sz w:val="24"/>
          <w:szCs w:val="24"/>
        </w:rPr>
        <w:t xml:space="preserve">Chefe do Poder Executivo, para que através do setor competente, </w:t>
      </w:r>
      <w:r w:rsidR="00417462">
        <w:rPr>
          <w:rFonts w:ascii="Times New Roman" w:hAnsi="Times New Roman"/>
          <w:b/>
          <w:sz w:val="24"/>
          <w:szCs w:val="24"/>
        </w:rPr>
        <w:t xml:space="preserve">viabilize a </w:t>
      </w:r>
      <w:r w:rsidR="00036A0B">
        <w:rPr>
          <w:rFonts w:ascii="Times New Roman" w:hAnsi="Times New Roman"/>
          <w:b/>
          <w:sz w:val="24"/>
          <w:szCs w:val="24"/>
        </w:rPr>
        <w:t>limpeza do lago no Bairro novo Horizonte</w:t>
      </w:r>
      <w:r w:rsidR="00417462">
        <w:rPr>
          <w:rFonts w:ascii="Times New Roman" w:hAnsi="Times New Roman"/>
          <w:b/>
          <w:sz w:val="24"/>
          <w:szCs w:val="24"/>
        </w:rPr>
        <w:t>.</w:t>
      </w:r>
    </w:p>
    <w:p w:rsidR="00FD34B6" w:rsidRPr="00FD34B6" w:rsidRDefault="00FD34B6" w:rsidP="00FD34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D34B6" w:rsidRPr="00FD34B6" w:rsidRDefault="00FD34B6" w:rsidP="00FD34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D34B6" w:rsidRPr="00FD34B6" w:rsidRDefault="00FD34B6" w:rsidP="00FD34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D34B6" w:rsidRPr="00FD34B6" w:rsidRDefault="00FD34B6" w:rsidP="00FD34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34B6">
        <w:rPr>
          <w:rFonts w:ascii="Times New Roman" w:hAnsi="Times New Roman"/>
          <w:sz w:val="24"/>
          <w:szCs w:val="24"/>
        </w:rPr>
        <w:t>Senhor Presidente,</w:t>
      </w:r>
    </w:p>
    <w:p w:rsidR="00FD34B6" w:rsidRPr="00FD34B6" w:rsidRDefault="00FD34B6" w:rsidP="00FD34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D34B6" w:rsidRPr="00FD34B6" w:rsidRDefault="00FD34B6" w:rsidP="00FD34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17462" w:rsidRPr="00D05C8A" w:rsidRDefault="00FD34B6" w:rsidP="00417462">
      <w:pPr>
        <w:spacing w:line="276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FD34B6">
        <w:rPr>
          <w:rFonts w:ascii="Times New Roman" w:hAnsi="Times New Roman"/>
          <w:b/>
          <w:sz w:val="24"/>
          <w:szCs w:val="24"/>
        </w:rPr>
        <w:t>INDICO</w:t>
      </w:r>
      <w:r w:rsidRPr="00FD34B6">
        <w:rPr>
          <w:rFonts w:ascii="Times New Roman" w:hAnsi="Times New Roman"/>
          <w:sz w:val="24"/>
          <w:szCs w:val="24"/>
        </w:rPr>
        <w:t xml:space="preserve">, após cumprida as formalidades regimentais, ao Chefe do Poder Executivo, para que </w:t>
      </w:r>
      <w:r w:rsidR="00A60830">
        <w:rPr>
          <w:rFonts w:ascii="Times New Roman" w:hAnsi="Times New Roman"/>
          <w:sz w:val="24"/>
          <w:szCs w:val="24"/>
        </w:rPr>
        <w:t xml:space="preserve">através do setor competente, </w:t>
      </w:r>
      <w:r w:rsidR="00036A0B" w:rsidRPr="00036A0B">
        <w:rPr>
          <w:rFonts w:ascii="Times New Roman" w:hAnsi="Times New Roman"/>
          <w:sz w:val="24"/>
          <w:szCs w:val="24"/>
        </w:rPr>
        <w:t>viabilize a limpeza do lago no Bairro novo Horizonte.</w:t>
      </w:r>
    </w:p>
    <w:p w:rsidR="00A60830" w:rsidRDefault="00A60830" w:rsidP="00FD34B6">
      <w:pPr>
        <w:spacing w:line="276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F07558" w:rsidRDefault="00417462" w:rsidP="00FD34B6">
      <w:pPr>
        <w:spacing w:line="276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Justifica-se esta propositura considerando </w:t>
      </w:r>
      <w:r w:rsidR="00036A0B">
        <w:rPr>
          <w:rFonts w:ascii="Times New Roman" w:hAnsi="Times New Roman"/>
          <w:sz w:val="24"/>
          <w:szCs w:val="24"/>
        </w:rPr>
        <w:t xml:space="preserve">que </w:t>
      </w:r>
      <w:r w:rsidR="001875D6">
        <w:rPr>
          <w:rFonts w:ascii="Times New Roman" w:hAnsi="Times New Roman"/>
          <w:sz w:val="24"/>
          <w:szCs w:val="24"/>
        </w:rPr>
        <w:t xml:space="preserve">plantas e </w:t>
      </w:r>
      <w:r w:rsidR="00036A0B">
        <w:rPr>
          <w:rFonts w:ascii="Times New Roman" w:hAnsi="Times New Roman"/>
          <w:sz w:val="24"/>
          <w:szCs w:val="24"/>
        </w:rPr>
        <w:t>algas estão cobrindo praticamente todo o lago, deixando pouquíssimo espaço para qu</w:t>
      </w:r>
      <w:r w:rsidR="00F07558">
        <w:rPr>
          <w:rFonts w:ascii="Times New Roman" w:hAnsi="Times New Roman"/>
          <w:sz w:val="24"/>
          <w:szCs w:val="24"/>
        </w:rPr>
        <w:t>e os animais possam se deslocar</w:t>
      </w:r>
      <w:r w:rsidR="00073316">
        <w:rPr>
          <w:rFonts w:ascii="Times New Roman" w:hAnsi="Times New Roman"/>
          <w:sz w:val="24"/>
          <w:szCs w:val="24"/>
        </w:rPr>
        <w:t>, conforme foto anexo</w:t>
      </w:r>
      <w:r w:rsidR="001875D6">
        <w:rPr>
          <w:rFonts w:ascii="Times New Roman" w:hAnsi="Times New Roman"/>
          <w:sz w:val="24"/>
          <w:szCs w:val="24"/>
        </w:rPr>
        <w:t xml:space="preserve">. Deve ser </w:t>
      </w:r>
      <w:r w:rsidR="00F07558">
        <w:rPr>
          <w:rFonts w:ascii="Times New Roman" w:hAnsi="Times New Roman"/>
          <w:sz w:val="24"/>
          <w:szCs w:val="24"/>
        </w:rPr>
        <w:t>considerado ainda</w:t>
      </w:r>
      <w:r w:rsidR="00073316">
        <w:rPr>
          <w:rFonts w:ascii="Times New Roman" w:hAnsi="Times New Roman"/>
          <w:sz w:val="24"/>
          <w:szCs w:val="24"/>
        </w:rPr>
        <w:t>,</w:t>
      </w:r>
      <w:r w:rsidR="00F07558">
        <w:rPr>
          <w:rFonts w:ascii="Times New Roman" w:hAnsi="Times New Roman"/>
          <w:sz w:val="24"/>
          <w:szCs w:val="24"/>
        </w:rPr>
        <w:t xml:space="preserve"> a</w:t>
      </w:r>
      <w:r w:rsidR="001875D6">
        <w:rPr>
          <w:rFonts w:ascii="Times New Roman" w:hAnsi="Times New Roman"/>
          <w:sz w:val="24"/>
          <w:szCs w:val="24"/>
        </w:rPr>
        <w:t xml:space="preserve"> importância da</w:t>
      </w:r>
      <w:r w:rsidR="00F07558">
        <w:rPr>
          <w:rFonts w:ascii="Times New Roman" w:hAnsi="Times New Roman"/>
          <w:sz w:val="24"/>
          <w:szCs w:val="24"/>
        </w:rPr>
        <w:t xml:space="preserve"> manutenção</w:t>
      </w:r>
      <w:r w:rsidR="001875D6">
        <w:rPr>
          <w:rFonts w:ascii="Times New Roman" w:hAnsi="Times New Roman"/>
          <w:sz w:val="24"/>
          <w:szCs w:val="24"/>
        </w:rPr>
        <w:t xml:space="preserve"> de limpeza para que o excesso de plantas e algas não prejudiquem o ecossistema ali existente.</w:t>
      </w:r>
    </w:p>
    <w:p w:rsidR="00FD34B6" w:rsidRDefault="00036A0B" w:rsidP="00FD34B6">
      <w:pPr>
        <w:spacing w:line="276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60830" w:rsidRDefault="00A60830" w:rsidP="00FD34B6">
      <w:pPr>
        <w:spacing w:line="276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FD34B6" w:rsidRDefault="00FD34B6" w:rsidP="00FD34B6">
      <w:pPr>
        <w:spacing w:line="276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FD34B6" w:rsidRDefault="00FD34B6" w:rsidP="00FD34B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 das Sessões, São Pedro, </w:t>
      </w:r>
      <w:r w:rsidR="00417462">
        <w:rPr>
          <w:rFonts w:ascii="Times New Roman" w:hAnsi="Times New Roman"/>
          <w:sz w:val="24"/>
          <w:szCs w:val="24"/>
        </w:rPr>
        <w:t>2</w:t>
      </w:r>
      <w:r w:rsidR="003A1AE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de Abril de 2018.</w:t>
      </w:r>
    </w:p>
    <w:p w:rsidR="00FD34B6" w:rsidRDefault="00FD34B6" w:rsidP="00FD34B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D34B6" w:rsidRDefault="00FD34B6" w:rsidP="00FD34B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D34B6" w:rsidRDefault="00FD34B6" w:rsidP="00FD34B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1875D6" w:rsidRDefault="001875D6" w:rsidP="00FD34B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D34B6" w:rsidRDefault="00FD34B6" w:rsidP="00FD34B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D34B6" w:rsidRDefault="00FD34B6" w:rsidP="00FD34B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D34B6" w:rsidRDefault="00FD34B6" w:rsidP="00FD34B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ONDINA DANIEL</w:t>
      </w:r>
    </w:p>
    <w:p w:rsidR="00FD34B6" w:rsidRPr="00FD34B6" w:rsidRDefault="00FD34B6" w:rsidP="00FD34B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VEREADORA</w:t>
      </w:r>
    </w:p>
    <w:sectPr w:rsidR="00FD34B6" w:rsidRPr="00FD34B6" w:rsidSect="007A266D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B6"/>
    <w:rsid w:val="00036A0B"/>
    <w:rsid w:val="00073316"/>
    <w:rsid w:val="00147CAE"/>
    <w:rsid w:val="001875D6"/>
    <w:rsid w:val="003A1AE3"/>
    <w:rsid w:val="00417462"/>
    <w:rsid w:val="006A0728"/>
    <w:rsid w:val="007A266D"/>
    <w:rsid w:val="008766BB"/>
    <w:rsid w:val="008F5838"/>
    <w:rsid w:val="0090579F"/>
    <w:rsid w:val="00973DDF"/>
    <w:rsid w:val="00A22DE1"/>
    <w:rsid w:val="00A60830"/>
    <w:rsid w:val="00BE02C0"/>
    <w:rsid w:val="00D05C8A"/>
    <w:rsid w:val="00DB02A0"/>
    <w:rsid w:val="00F07558"/>
    <w:rsid w:val="00FB25B5"/>
    <w:rsid w:val="00FD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Usuario</cp:lastModifiedBy>
  <cp:revision>2</cp:revision>
  <dcterms:created xsi:type="dcterms:W3CDTF">2018-04-25T17:37:00Z</dcterms:created>
  <dcterms:modified xsi:type="dcterms:W3CDTF">2018-04-25T17:37:00Z</dcterms:modified>
</cp:coreProperties>
</file>