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35" w:rsidRDefault="008C7982" w:rsidP="006C3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015</w:t>
      </w:r>
      <w:r w:rsidR="00DA27B9">
        <w:rPr>
          <w:rFonts w:ascii="Times New Roman" w:hAnsi="Times New Roman"/>
          <w:b/>
          <w:sz w:val="28"/>
          <w:szCs w:val="28"/>
        </w:rPr>
        <w:t>/2018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8C7982" w:rsidRDefault="008C7982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 estude a possibilidade de </w:t>
      </w:r>
      <w:r w:rsidR="00880F5E">
        <w:rPr>
          <w:rFonts w:ascii="Times New Roman" w:hAnsi="Times New Roman"/>
          <w:b/>
          <w:sz w:val="24"/>
          <w:szCs w:val="24"/>
        </w:rPr>
        <w:t>instalar uma academia ao ar livre no bairro Nova São Pedro II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8C7982" w:rsidRDefault="008C7982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INDICO</w:t>
      </w:r>
      <w:r w:rsidR="00D844E9">
        <w:rPr>
          <w:rFonts w:ascii="Times New Roman" w:hAnsi="Times New Roman"/>
          <w:sz w:val="24"/>
          <w:szCs w:val="24"/>
        </w:rPr>
        <w:t>,</w:t>
      </w:r>
      <w:proofErr w:type="gramEnd"/>
      <w:r w:rsidR="00D844E9">
        <w:rPr>
          <w:rFonts w:ascii="Times New Roman" w:hAnsi="Times New Roman"/>
          <w:sz w:val="24"/>
          <w:szCs w:val="24"/>
        </w:rPr>
        <w:t xml:space="preserve"> depois de</w:t>
      </w:r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</w:t>
      </w:r>
      <w:r w:rsidR="00880F5E">
        <w:rPr>
          <w:rFonts w:ascii="Times New Roman" w:hAnsi="Times New Roman"/>
          <w:sz w:val="24"/>
          <w:szCs w:val="24"/>
        </w:rPr>
        <w:t>para que através do setor competente estude a possibilidade de instalar uma academia ao ar livre no bairro Nova São Pedro II.</w:t>
      </w:r>
    </w:p>
    <w:p w:rsidR="006C3835" w:rsidRDefault="006C3835" w:rsidP="006C38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D2E2C" w:rsidRDefault="004D2E2C" w:rsidP="004D2E2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março de 2017 apresentei esse mesmo pedido, agora estou fortalecendo, tendo em vista muitos moradores do bairro ter constantemente me procurado solicitando a instalação da mesma. Entendo que para esses moradores, essa e uma reivindicação muito importante, tendo em vista que as que existem em outros locais, ficam muito distantes para eles estarem usufruindo e praticando exercícios. A instalação de uma academia nesse local trará muitos benefícios para os munícipes que moram perto, e a principal delas é a saúde. </w:t>
      </w:r>
    </w:p>
    <w:p w:rsidR="006C3835" w:rsidRDefault="006C3835" w:rsidP="006C3835">
      <w:pPr>
        <w:rPr>
          <w:rFonts w:ascii="Times New Roman" w:hAnsi="Times New Roman"/>
          <w:sz w:val="24"/>
          <w:szCs w:val="24"/>
        </w:rPr>
      </w:pPr>
    </w:p>
    <w:p w:rsidR="008C7982" w:rsidRDefault="008C7982" w:rsidP="006C3835">
      <w:pPr>
        <w:rPr>
          <w:rFonts w:ascii="Times New Roman" w:hAnsi="Times New Roman"/>
          <w:sz w:val="24"/>
          <w:szCs w:val="24"/>
        </w:rPr>
      </w:pPr>
    </w:p>
    <w:p w:rsidR="008C7982" w:rsidRDefault="008C7982" w:rsidP="006C383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C3835" w:rsidRDefault="004D2E2C" w:rsidP="006C38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8C79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</w:t>
      </w:r>
      <w:r w:rsidR="008C798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de janeiro de, 2018</w:t>
      </w:r>
      <w:r w:rsidR="006C3835">
        <w:rPr>
          <w:rFonts w:ascii="Times New Roman" w:hAnsi="Times New Roman"/>
          <w:sz w:val="24"/>
          <w:szCs w:val="24"/>
        </w:rPr>
        <w:t>.</w:t>
      </w: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6C3835" w:rsidP="006C38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3835" w:rsidRDefault="004D2E2C" w:rsidP="006C38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6C3835" w:rsidRDefault="006C3835" w:rsidP="006C38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6C3835" w:rsidRDefault="006C3835" w:rsidP="006C3835"/>
    <w:p w:rsidR="006C3835" w:rsidRDefault="006C3835" w:rsidP="006C3835"/>
    <w:p w:rsidR="009421D4" w:rsidRDefault="009421D4"/>
    <w:sectPr w:rsidR="009421D4" w:rsidSect="008C798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35"/>
    <w:rsid w:val="000D0BB3"/>
    <w:rsid w:val="004D2E2C"/>
    <w:rsid w:val="00582059"/>
    <w:rsid w:val="006C3835"/>
    <w:rsid w:val="00880F5E"/>
    <w:rsid w:val="008C5AA2"/>
    <w:rsid w:val="008C7982"/>
    <w:rsid w:val="009421D4"/>
    <w:rsid w:val="009D15BC"/>
    <w:rsid w:val="00D844E9"/>
    <w:rsid w:val="00D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2018-01-16T10:23:00Z</dcterms:created>
  <dcterms:modified xsi:type="dcterms:W3CDTF">2018-01-16T10:23:00Z</dcterms:modified>
</cp:coreProperties>
</file>