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B7" w:rsidRDefault="002367B7" w:rsidP="002367B7">
      <w:pPr>
        <w:rPr>
          <w:rFonts w:ascii="Times New Roman" w:hAnsi="Times New Roman"/>
          <w:b/>
          <w:sz w:val="28"/>
          <w:szCs w:val="28"/>
        </w:rPr>
      </w:pPr>
    </w:p>
    <w:p w:rsidR="002367B7" w:rsidRDefault="00D044EA" w:rsidP="002367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7E72CF">
        <w:rPr>
          <w:rFonts w:ascii="Times New Roman" w:hAnsi="Times New Roman"/>
          <w:b/>
          <w:sz w:val="28"/>
          <w:szCs w:val="28"/>
        </w:rPr>
        <w:t>014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</w:p>
    <w:p w:rsidR="007E72CF" w:rsidRDefault="007E72CF" w:rsidP="002367B7">
      <w:pPr>
        <w:rPr>
          <w:rFonts w:ascii="Times New Roman" w:hAnsi="Times New Roman"/>
          <w:sz w:val="24"/>
          <w:szCs w:val="24"/>
        </w:rPr>
      </w:pPr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</w:p>
    <w:p w:rsidR="002367B7" w:rsidRDefault="002367B7" w:rsidP="00236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da instalação de uma academia ao ar livre no bairro Vertente das aguas.</w:t>
      </w:r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</w:p>
    <w:p w:rsidR="002367B7" w:rsidRDefault="00B40425" w:rsidP="002367B7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 w:rsidR="002367B7">
        <w:rPr>
          <w:rFonts w:ascii="Times New Roman" w:hAnsi="Times New Roman"/>
          <w:sz w:val="24"/>
          <w:szCs w:val="24"/>
        </w:rPr>
        <w:t xml:space="preserve"> </w:t>
      </w:r>
      <w:r w:rsidRPr="00B40425">
        <w:rPr>
          <w:rFonts w:ascii="Times New Roman" w:hAnsi="Times New Roman"/>
          <w:b/>
          <w:sz w:val="24"/>
          <w:szCs w:val="24"/>
        </w:rPr>
        <w:t>depois de</w:t>
      </w:r>
      <w:r w:rsidR="002367B7" w:rsidRPr="00B40425">
        <w:rPr>
          <w:rFonts w:ascii="Times New Roman" w:hAnsi="Times New Roman"/>
          <w:b/>
          <w:sz w:val="24"/>
          <w:szCs w:val="24"/>
        </w:rPr>
        <w:t xml:space="preserve"> cumprida as formalidades regimentais, ao Chefe do Poder Executivo,</w:t>
      </w:r>
      <w:r w:rsidR="002367B7">
        <w:rPr>
          <w:rFonts w:ascii="Times New Roman" w:hAnsi="Times New Roman"/>
          <w:sz w:val="24"/>
          <w:szCs w:val="24"/>
        </w:rPr>
        <w:t xml:space="preserve"> </w:t>
      </w:r>
      <w:r w:rsidR="002367B7">
        <w:rPr>
          <w:rFonts w:ascii="Times New Roman" w:hAnsi="Times New Roman"/>
          <w:b/>
          <w:sz w:val="24"/>
          <w:szCs w:val="24"/>
        </w:rPr>
        <w:t>para que através do setor competente, estude a possibilidade da instalação de uma academia ao ar livre no bairro Vertente das aguas.</w:t>
      </w:r>
    </w:p>
    <w:p w:rsidR="002367B7" w:rsidRDefault="002367B7" w:rsidP="002367B7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</w:p>
    <w:p w:rsidR="00B40425" w:rsidRDefault="00B40425" w:rsidP="00B4042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março de 2017 apresentei esse mesmo pedido, agora estou fortalecendo, tendo em vista muitos moradores do bairro ter constantemente me procurado solicitando a instalação da mesma. Entendo que para esses moradores, essa e uma reivindicação muito importante, tendo em vista que as que existem em outros locais, ficam muito distantes para eles estarem usufruindo e praticando exercícios. A instalação de uma academia nesse local trará muitos benefícios para os munícipes que moram perto.</w:t>
      </w:r>
    </w:p>
    <w:p w:rsidR="002367B7" w:rsidRDefault="002367B7" w:rsidP="002367B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E72CF" w:rsidRDefault="007E72CF" w:rsidP="002367B7">
      <w:pPr>
        <w:ind w:firstLine="14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67B7" w:rsidRDefault="002367B7" w:rsidP="002367B7">
      <w:pPr>
        <w:rPr>
          <w:rFonts w:ascii="Times New Roman" w:hAnsi="Times New Roman"/>
          <w:sz w:val="24"/>
          <w:szCs w:val="24"/>
        </w:rPr>
      </w:pPr>
    </w:p>
    <w:p w:rsidR="002367B7" w:rsidRDefault="00B40425" w:rsidP="002367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7E72CF">
        <w:rPr>
          <w:rFonts w:ascii="Times New Roman" w:hAnsi="Times New Roman"/>
          <w:sz w:val="24"/>
          <w:szCs w:val="24"/>
        </w:rPr>
        <w:t>, 16</w:t>
      </w:r>
      <w:r>
        <w:rPr>
          <w:rFonts w:ascii="Times New Roman" w:hAnsi="Times New Roman"/>
          <w:sz w:val="24"/>
          <w:szCs w:val="24"/>
        </w:rPr>
        <w:t xml:space="preserve"> de janeiro de, 2018</w:t>
      </w:r>
      <w:r w:rsidR="002367B7">
        <w:rPr>
          <w:rFonts w:ascii="Times New Roman" w:hAnsi="Times New Roman"/>
          <w:sz w:val="24"/>
          <w:szCs w:val="24"/>
        </w:rPr>
        <w:t>.</w:t>
      </w:r>
    </w:p>
    <w:p w:rsidR="002367B7" w:rsidRDefault="002367B7" w:rsidP="002367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7B7" w:rsidRDefault="002367B7" w:rsidP="002367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7B7" w:rsidRDefault="00B40425" w:rsidP="002367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2367B7" w:rsidRDefault="002367B7" w:rsidP="002367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2367B7" w:rsidRDefault="002367B7" w:rsidP="002367B7"/>
    <w:p w:rsidR="001D436A" w:rsidRDefault="001D436A"/>
    <w:sectPr w:rsidR="001D436A" w:rsidSect="007E72C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B7"/>
    <w:rsid w:val="001D436A"/>
    <w:rsid w:val="002367B7"/>
    <w:rsid w:val="00615C7B"/>
    <w:rsid w:val="007E72CF"/>
    <w:rsid w:val="009D44C0"/>
    <w:rsid w:val="00B40425"/>
    <w:rsid w:val="00CD33B4"/>
    <w:rsid w:val="00D044EA"/>
    <w:rsid w:val="00D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2018-01-16T10:20:00Z</dcterms:created>
  <dcterms:modified xsi:type="dcterms:W3CDTF">2018-01-16T10:20:00Z</dcterms:modified>
</cp:coreProperties>
</file>