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03" w:rsidRDefault="00553203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53203" w:rsidRDefault="00553203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53203" w:rsidRDefault="00553203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E57FC" w:rsidRPr="00553203" w:rsidRDefault="00553203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Nº266/2017</w:t>
      </w:r>
    </w:p>
    <w:p w:rsidR="00CC290B" w:rsidRDefault="00CC290B" w:rsidP="00CC290B">
      <w:pPr>
        <w:tabs>
          <w:tab w:val="left" w:pos="709"/>
        </w:tabs>
        <w:spacing w:after="0" w:line="240" w:lineRule="auto"/>
        <w:ind w:left="1135"/>
        <w:jc w:val="both"/>
      </w:pPr>
    </w:p>
    <w:p w:rsidR="00CC290B" w:rsidRDefault="00CC290B" w:rsidP="00CC290B">
      <w:pPr>
        <w:tabs>
          <w:tab w:val="left" w:pos="709"/>
        </w:tabs>
        <w:spacing w:after="0" w:line="240" w:lineRule="auto"/>
        <w:ind w:left="1135"/>
        <w:jc w:val="both"/>
      </w:pPr>
    </w:p>
    <w:p w:rsidR="00CC290B" w:rsidRPr="00553203" w:rsidRDefault="00CC290B" w:rsidP="00CC290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55320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 xml:space="preserve">EMENTA: </w:t>
      </w:r>
      <w:r w:rsidRPr="0055320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Indico ao Chefe do Poder Executivo, para que através do setor competente, fiscalize a criação de animais no bairro Chácaras ABC.</w:t>
      </w:r>
    </w:p>
    <w:p w:rsidR="00CC290B" w:rsidRDefault="00CC290B" w:rsidP="00CC290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CC290B" w:rsidP="00CC290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553203" w:rsidP="00CC290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CC290B"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enhor P</w:t>
      </w:r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CC290B" w:rsidRDefault="00CC290B" w:rsidP="00CC290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553203" w:rsidP="0055320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 </w:t>
      </w:r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fiscalize a criação de animais, no Bairro Chácaras ABC. </w:t>
      </w:r>
    </w:p>
    <w:p w:rsidR="00CC290B" w:rsidRDefault="00CC290B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CC290B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CC290B" w:rsidRDefault="00CC290B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Há muitos animais soltos no bairro, causando muito transtornos aos moradores, pois foi relatado por um morador que um dia, ao abrir o portão para tirar o carro para levar seus filhos à escola, um animal entrou em sua chácara, caindo na piscina, causando ferimento no animal e danos à propriedade.</w:t>
      </w:r>
    </w:p>
    <w:p w:rsidR="00553203" w:rsidRDefault="00553203" w:rsidP="00CC290B">
      <w:pPr>
        <w:ind w:firstLine="851"/>
        <w:jc w:val="both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Pr="00CC290B" w:rsidRDefault="00CC290B" w:rsidP="00CC290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 no</w:t>
      </w:r>
      <w:r w:rsidRPr="00CC290B">
        <w:rPr>
          <w:rFonts w:ascii="Arial" w:hAnsi="Arial" w:cs="Arial"/>
          <w:sz w:val="24"/>
          <w:szCs w:val="24"/>
        </w:rPr>
        <w:t xml:space="preserve"> Código de Postura do Município de São </w:t>
      </w:r>
      <w:r w:rsidR="00C90505" w:rsidRPr="00CC290B">
        <w:rPr>
          <w:rFonts w:ascii="Arial" w:hAnsi="Arial" w:cs="Arial"/>
          <w:sz w:val="24"/>
          <w:szCs w:val="24"/>
        </w:rPr>
        <w:t>Pedro</w:t>
      </w:r>
      <w:r w:rsidR="00C90505">
        <w:rPr>
          <w:rFonts w:ascii="Arial" w:hAnsi="Arial" w:cs="Arial"/>
          <w:sz w:val="24"/>
          <w:szCs w:val="24"/>
        </w:rPr>
        <w:t xml:space="preserve">, </w:t>
      </w:r>
      <w:r w:rsidR="00C90505" w:rsidRPr="00CC290B">
        <w:rPr>
          <w:rFonts w:ascii="Arial" w:hAnsi="Arial" w:cs="Arial"/>
          <w:sz w:val="24"/>
          <w:szCs w:val="24"/>
        </w:rPr>
        <w:t>a</w:t>
      </w:r>
      <w:r w:rsidRPr="00CC290B">
        <w:rPr>
          <w:rFonts w:ascii="Arial" w:hAnsi="Arial" w:cs="Arial"/>
          <w:sz w:val="24"/>
          <w:szCs w:val="24"/>
        </w:rPr>
        <w:t xml:space="preserve"> Lei 78 de 2012 nos artigos 178 a 181, prevê:</w:t>
      </w:r>
    </w:p>
    <w:p w:rsidR="00553203" w:rsidRDefault="00C90505" w:rsidP="00920B4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203" w:rsidRDefault="00553203" w:rsidP="00920B4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90B" w:rsidRPr="00C90505" w:rsidRDefault="00CC290B" w:rsidP="00920B4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0505">
        <w:rPr>
          <w:rFonts w:ascii="Arial" w:hAnsi="Arial" w:cs="Arial"/>
          <w:sz w:val="20"/>
          <w:szCs w:val="20"/>
        </w:rPr>
        <w:t>Art. 178 - É expressamente proibido:</w:t>
      </w:r>
    </w:p>
    <w:p w:rsidR="00CC290B" w:rsidRPr="00C90505" w:rsidRDefault="00CC290B" w:rsidP="00920B4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0505">
        <w:rPr>
          <w:rFonts w:ascii="Arial" w:hAnsi="Arial" w:cs="Arial"/>
          <w:sz w:val="20"/>
          <w:szCs w:val="20"/>
        </w:rPr>
        <w:tab/>
        <w:t>I - criar, manter ou tratar animais domésticos de estimação, corte e/ou produção de leite e ovos, em regime domiciliar ou através de clínicas veterinárias com ou sem internação, que produzam mau cheiro ou perturbem o sossego diurno ou noturno, provocando incomodo e tornando-se inconveniente ao bem estar da vizinhança;</w:t>
      </w:r>
    </w:p>
    <w:p w:rsidR="00CC290B" w:rsidRPr="00C90505" w:rsidRDefault="00CC290B" w:rsidP="00920B4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0505">
        <w:rPr>
          <w:rFonts w:ascii="Arial" w:hAnsi="Arial" w:cs="Arial"/>
          <w:sz w:val="20"/>
          <w:szCs w:val="20"/>
        </w:rPr>
        <w:tab/>
        <w:t>II - domar ou adestrar animais nos logradouros públicos;</w:t>
      </w:r>
    </w:p>
    <w:p w:rsidR="00CC290B" w:rsidRPr="00C90505" w:rsidRDefault="00CC290B" w:rsidP="00920B4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0505">
        <w:rPr>
          <w:rFonts w:ascii="Arial" w:hAnsi="Arial" w:cs="Arial"/>
          <w:sz w:val="20"/>
          <w:szCs w:val="20"/>
        </w:rPr>
        <w:tab/>
        <w:t>III - criar abelhas dentro do perímetro urbano do município;</w:t>
      </w:r>
    </w:p>
    <w:p w:rsidR="00CC290B" w:rsidRPr="00C90505" w:rsidRDefault="00CC290B" w:rsidP="00920B4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0505">
        <w:rPr>
          <w:rFonts w:ascii="Arial" w:hAnsi="Arial" w:cs="Arial"/>
          <w:sz w:val="20"/>
          <w:szCs w:val="20"/>
        </w:rPr>
        <w:tab/>
        <w:t>IV - amarrar animais em cercas, muros, grades ou árvores das vias públicas.</w:t>
      </w:r>
    </w:p>
    <w:p w:rsidR="00920B44" w:rsidRPr="00C90505" w:rsidRDefault="00920B44" w:rsidP="00920B4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C290B" w:rsidRPr="00C90505" w:rsidRDefault="00C90505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290B" w:rsidRPr="00C90505">
        <w:rPr>
          <w:rFonts w:ascii="Arial" w:hAnsi="Arial" w:cs="Arial"/>
          <w:sz w:val="20"/>
          <w:szCs w:val="20"/>
        </w:rPr>
        <w:t>Art. 179 - A criação de animais para reprodução, montaria, corte e/ou produção de leite e ovos, em cocheiras, granjas avícolas, canis, estábulos, chácaras, fazendas e sítios, que comprovadamente constituírem propriedades produtivas com existência anterior à sua inclusão no perímetro urbano, deverão ser legalmente licenciados junto à Prefeitura Municipal e demais órgãos pertinentes.</w:t>
      </w:r>
    </w:p>
    <w:p w:rsidR="00CC290B" w:rsidRPr="00C90505" w:rsidRDefault="00CC290B" w:rsidP="00CC290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3203" w:rsidRDefault="00C90505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203" w:rsidRDefault="00553203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90B" w:rsidRPr="00C90505" w:rsidRDefault="00CC290B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505">
        <w:rPr>
          <w:rFonts w:ascii="Arial" w:hAnsi="Arial" w:cs="Arial"/>
          <w:sz w:val="20"/>
          <w:szCs w:val="20"/>
        </w:rPr>
        <w:t xml:space="preserve">Art. 180 – Às atuais cocheiras, granjas avícolas, canis, estábulos ou instalações mencionadas no artigo anterior, que estejam em desacordo com as disposições desta lei, </w:t>
      </w:r>
      <w:proofErr w:type="gramStart"/>
      <w:r w:rsidRPr="00C90505">
        <w:rPr>
          <w:rFonts w:ascii="Arial" w:hAnsi="Arial" w:cs="Arial"/>
          <w:sz w:val="20"/>
          <w:szCs w:val="20"/>
        </w:rPr>
        <w:t>fica</w:t>
      </w:r>
      <w:proofErr w:type="gramEnd"/>
      <w:r w:rsidRPr="00C90505">
        <w:rPr>
          <w:rFonts w:ascii="Arial" w:hAnsi="Arial" w:cs="Arial"/>
          <w:sz w:val="20"/>
          <w:szCs w:val="20"/>
        </w:rPr>
        <w:t xml:space="preserve"> concedido o prazo de 90 (noventa) dias, improrrogáveis, para a sua adaptação, findo o qual serão as mesmas interditadas. </w:t>
      </w:r>
    </w:p>
    <w:p w:rsidR="00920B44" w:rsidRPr="00C90505" w:rsidRDefault="00920B44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90B" w:rsidRPr="00C90505" w:rsidRDefault="00C90505" w:rsidP="00CC29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290B" w:rsidRPr="00C90505">
        <w:rPr>
          <w:rFonts w:ascii="Arial" w:hAnsi="Arial" w:cs="Arial"/>
          <w:sz w:val="20"/>
          <w:szCs w:val="20"/>
        </w:rPr>
        <w:t>Art. 181 - É proibida a permanência de animais nas vias públicas localizadas na área urbana do Município.</w:t>
      </w:r>
    </w:p>
    <w:p w:rsidR="00CC290B" w:rsidRPr="00C90505" w:rsidRDefault="00CC290B" w:rsidP="00CC290B">
      <w:pPr>
        <w:rPr>
          <w:rFonts w:ascii="Arial" w:hAnsi="Arial" w:cs="Arial"/>
          <w:sz w:val="20"/>
          <w:szCs w:val="20"/>
        </w:rPr>
      </w:pPr>
    </w:p>
    <w:p w:rsidR="00553203" w:rsidRDefault="00553203" w:rsidP="00280841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257CD" w:rsidRDefault="00280841" w:rsidP="00553203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São Pedro, 18 de julho de 2017.</w:t>
      </w:r>
    </w:p>
    <w:p w:rsidR="00FE57FC" w:rsidRDefault="00FE57FC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290B" w:rsidRDefault="00CC290B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53203" w:rsidRDefault="0055320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553203" w:rsidRDefault="0055320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553203" w:rsidRDefault="0055320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51642" w:rsidRPr="00C90505" w:rsidRDefault="00D5164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C9050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C9050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C90505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C9050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C9050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C90505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06108"/>
    <w:multiLevelType w:val="hybridMultilevel"/>
    <w:tmpl w:val="3D2E71EE"/>
    <w:lvl w:ilvl="0" w:tplc="42CE49B6">
      <w:start w:val="10"/>
      <w:numFmt w:val="decimalZero"/>
      <w:suff w:val="space"/>
      <w:lvlText w:val="Art. %1."/>
      <w:lvlJc w:val="left"/>
      <w:pPr>
        <w:ind w:left="1276" w:firstLine="709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D5E81"/>
    <w:rsid w:val="001060F2"/>
    <w:rsid w:val="00185867"/>
    <w:rsid w:val="00196BCC"/>
    <w:rsid w:val="001D3491"/>
    <w:rsid w:val="002257CD"/>
    <w:rsid w:val="0024210D"/>
    <w:rsid w:val="00264B84"/>
    <w:rsid w:val="00280841"/>
    <w:rsid w:val="002E318B"/>
    <w:rsid w:val="002E77BD"/>
    <w:rsid w:val="00343690"/>
    <w:rsid w:val="003465EE"/>
    <w:rsid w:val="00353467"/>
    <w:rsid w:val="003A3986"/>
    <w:rsid w:val="003D5A4F"/>
    <w:rsid w:val="004A3BDF"/>
    <w:rsid w:val="004B6D45"/>
    <w:rsid w:val="0052207D"/>
    <w:rsid w:val="00553203"/>
    <w:rsid w:val="005C6772"/>
    <w:rsid w:val="0060001F"/>
    <w:rsid w:val="006067F0"/>
    <w:rsid w:val="00694CD2"/>
    <w:rsid w:val="00765009"/>
    <w:rsid w:val="0085212A"/>
    <w:rsid w:val="00860510"/>
    <w:rsid w:val="0086695A"/>
    <w:rsid w:val="008E0B46"/>
    <w:rsid w:val="008E58FF"/>
    <w:rsid w:val="008E5F4C"/>
    <w:rsid w:val="00920B44"/>
    <w:rsid w:val="009C5126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BE440C"/>
    <w:rsid w:val="00C817EC"/>
    <w:rsid w:val="00C90505"/>
    <w:rsid w:val="00C90E00"/>
    <w:rsid w:val="00CC290B"/>
    <w:rsid w:val="00D2571F"/>
    <w:rsid w:val="00D51642"/>
    <w:rsid w:val="00D57A20"/>
    <w:rsid w:val="00D74535"/>
    <w:rsid w:val="00DB465A"/>
    <w:rsid w:val="00E35EFA"/>
    <w:rsid w:val="00E84564"/>
    <w:rsid w:val="00EB4644"/>
    <w:rsid w:val="00FC4A03"/>
    <w:rsid w:val="00FE4192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2017-07-21T17:23:00Z</cp:lastPrinted>
  <dcterms:created xsi:type="dcterms:W3CDTF">2017-07-21T17:26:00Z</dcterms:created>
  <dcterms:modified xsi:type="dcterms:W3CDTF">2017-07-21T17:26:00Z</dcterms:modified>
</cp:coreProperties>
</file>