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01D5F" w14:textId="15A9F740" w:rsidR="724F4C5D" w:rsidRDefault="724F4C5D" w:rsidP="724F4C5D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bookmarkStart w:id="0" w:name="_GoBack"/>
      <w:bookmarkEnd w:id="0"/>
    </w:p>
    <w:p w14:paraId="5B720EC7" w14:textId="3BBA5711" w:rsidR="724F4C5D" w:rsidRDefault="724F4C5D" w:rsidP="724F4C5D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4EBCEE99" w14:textId="404D8481" w:rsidR="00D51642" w:rsidRDefault="003A3986" w:rsidP="724F4C5D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724F4C5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INDICAÇÃO: nº256/2017 </w:t>
      </w:r>
    </w:p>
    <w:p w14:paraId="3A3011FC" w14:textId="77777777" w:rsidR="003A3986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14:paraId="23A6E469" w14:textId="77777777" w:rsidR="00353467" w:rsidRPr="00860510" w:rsidRDefault="00860510" w:rsidP="724F4C5D">
      <w:pPr>
        <w:shd w:val="clear" w:color="auto" w:fill="FFFFFF" w:themeFill="background1"/>
        <w:spacing w:after="0" w:line="360" w:lineRule="auto"/>
        <w:ind w:left="1560"/>
        <w:textAlignment w:val="baseline"/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</w:pPr>
      <w:r w:rsidRPr="724F4C5D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  <w:lang w:eastAsia="pt-BR"/>
        </w:rPr>
        <w:t>EMENTA:</w:t>
      </w:r>
      <w:r w:rsidRPr="724F4C5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pt-BR"/>
        </w:rPr>
        <w:t xml:space="preserve"> Indic</w:t>
      </w:r>
      <w:r w:rsidR="00F46686" w:rsidRPr="724F4C5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pt-BR"/>
        </w:rPr>
        <w:t xml:space="preserve">a </w:t>
      </w:r>
      <w:r w:rsidRPr="724F4C5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pt-BR"/>
        </w:rPr>
        <w:t xml:space="preserve">ao Chefe do Poder Executivo, </w:t>
      </w:r>
      <w:r w:rsidR="00D325DD" w:rsidRPr="724F4C5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pt-BR"/>
        </w:rPr>
        <w:t xml:space="preserve">para que através do setor competente, </w:t>
      </w:r>
      <w:r w:rsidR="003851B4" w:rsidRPr="724F4C5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pt-BR"/>
        </w:rPr>
        <w:t>viabilize a possiblidade de colocar grades de proteção nas bocas de</w:t>
      </w:r>
      <w:r w:rsidR="000530CF" w:rsidRPr="724F4C5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pt-BR"/>
        </w:rPr>
        <w:t xml:space="preserve"> lobo da Av. Paschoal Antonelli e também adequar </w:t>
      </w:r>
      <w:proofErr w:type="gramStart"/>
      <w:r w:rsidR="000530CF" w:rsidRPr="724F4C5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pt-BR"/>
        </w:rPr>
        <w:t>as</w:t>
      </w:r>
      <w:proofErr w:type="gramEnd"/>
      <w:r w:rsidR="000530CF" w:rsidRPr="724F4C5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pt-BR"/>
        </w:rPr>
        <w:t xml:space="preserve"> tampas dos bueiros ao nível da calçada.</w:t>
      </w:r>
    </w:p>
    <w:p w14:paraId="687925EE" w14:textId="77777777"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14:paraId="12DE2437" w14:textId="77777777" w:rsidR="00860510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14:paraId="35AA33D9" w14:textId="77777777" w:rsidR="00860510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14:paraId="07148C73" w14:textId="77777777" w:rsidR="00D51642" w:rsidRDefault="00D51642" w:rsidP="724F4C5D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724F4C5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14:paraId="5870C5B4" w14:textId="77777777"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14:paraId="6C21FE8D" w14:textId="77777777" w:rsidR="005C2F35" w:rsidRDefault="005C2F35" w:rsidP="005C2F35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14:paraId="1AC386BC" w14:textId="77777777" w:rsidR="00F42CF7" w:rsidRDefault="005C2F35" w:rsidP="724F4C5D">
      <w:pPr>
        <w:shd w:val="clear" w:color="auto" w:fill="FFFFFF" w:themeFill="background1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724F4C5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F46686" w:rsidRPr="724F4C5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o depois de cumpridas as formalidades regimentais, ao Chefe do Poder Executivo, para que através do setor competente, </w:t>
      </w:r>
      <w:r w:rsidR="003851B4" w:rsidRPr="724F4C5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viabilize a possibilidade de colocar grades de proteção nas </w:t>
      </w:r>
      <w:r w:rsidR="00830268" w:rsidRPr="724F4C5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b</w:t>
      </w:r>
      <w:r w:rsidR="003851B4" w:rsidRPr="724F4C5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ocas de</w:t>
      </w:r>
      <w:r w:rsidR="000530CF" w:rsidRPr="724F4C5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 lobo da Av. Paschoal Antonelli e também adequar </w:t>
      </w:r>
      <w:proofErr w:type="gramStart"/>
      <w:r w:rsidR="000530CF" w:rsidRPr="724F4C5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as</w:t>
      </w:r>
      <w:proofErr w:type="gramEnd"/>
      <w:r w:rsidR="000530CF" w:rsidRPr="724F4C5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 tampas dos bueiros ao nível da calçada. </w:t>
      </w:r>
    </w:p>
    <w:p w14:paraId="20ADC383" w14:textId="77777777" w:rsidR="00F42CF7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14:paraId="14B3FE3C" w14:textId="77777777" w:rsidR="00F42CF7" w:rsidRDefault="00F42CF7" w:rsidP="724F4C5D">
      <w:pPr>
        <w:shd w:val="clear" w:color="auto" w:fill="FFFFFF" w:themeFill="background1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724F4C5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JUSTIFICATIVA:</w:t>
      </w:r>
    </w:p>
    <w:p w14:paraId="1FF4076C" w14:textId="77777777" w:rsidR="00AD5540" w:rsidRDefault="003A3986" w:rsidP="724F4C5D">
      <w:pPr>
        <w:shd w:val="clear" w:color="auto" w:fill="FFFFFF" w:themeFill="background1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724F4C5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0530CF" w:rsidRPr="724F4C5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As grades nas bocas de lobo evitarão acidentes com pessoas e animais e as tampas dos bueiros adequados ao nível da calçada</w:t>
      </w:r>
      <w:proofErr w:type="gramStart"/>
      <w:r w:rsidR="000530CF" w:rsidRPr="724F4C5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 pois</w:t>
      </w:r>
      <w:proofErr w:type="gramEnd"/>
      <w:r w:rsidR="000530CF" w:rsidRPr="724F4C5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 as mesmas estão acima da calçada, se tornando um obstáculos para pedestre e principalmente para pessoas portadoras de deficiências. </w:t>
      </w:r>
    </w:p>
    <w:p w14:paraId="1FF7BE7C" w14:textId="03A14FD6" w:rsidR="724F4C5D" w:rsidRDefault="724F4C5D" w:rsidP="724F4C5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82C3B00" w14:textId="19A1369C" w:rsidR="724F4C5D" w:rsidRDefault="724F4C5D" w:rsidP="724F4C5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5AEB99C" w14:textId="78520D8A" w:rsidR="00AD5540" w:rsidRDefault="724F4C5D" w:rsidP="724F4C5D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724F4C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São Pedro, 18 de julho de 2017.</w:t>
      </w:r>
    </w:p>
    <w:p w14:paraId="56F43466" w14:textId="77777777" w:rsidR="00AD5540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849BD28" w14:textId="77777777" w:rsidR="00185867" w:rsidRDefault="0018586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14:paraId="3695E169" w14:textId="77777777" w:rsidR="0060001F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091B650" w14:textId="77777777" w:rsidR="00D51642" w:rsidRDefault="00D51642" w:rsidP="00D5164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E465501" w14:textId="77777777" w:rsidR="00D51642" w:rsidRDefault="00D51642" w:rsidP="00D5164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B8FC5BD" w14:textId="77777777" w:rsidR="008D0592" w:rsidRPr="005D272A" w:rsidRDefault="724F4C5D" w:rsidP="724F4C5D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724F4C5D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Luiz Melado</w:t>
      </w:r>
    </w:p>
    <w:p w14:paraId="3F00F1C4" w14:textId="77777777" w:rsidR="008D0592" w:rsidRDefault="724F4C5D" w:rsidP="724F4C5D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724F4C5D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Vereador</w:t>
      </w:r>
    </w:p>
    <w:p w14:paraId="38F5F032" w14:textId="77777777" w:rsidR="00D51642" w:rsidRPr="00D51642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</w:p>
    <w:sectPr w:rsidR="00D51642" w:rsidRPr="00D51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53CEC"/>
    <w:multiLevelType w:val="hybridMultilevel"/>
    <w:tmpl w:val="B2F6F52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530CF"/>
    <w:rsid w:val="000630F1"/>
    <w:rsid w:val="00065C2B"/>
    <w:rsid w:val="00075B66"/>
    <w:rsid w:val="000F2839"/>
    <w:rsid w:val="00185867"/>
    <w:rsid w:val="00196BCC"/>
    <w:rsid w:val="001D3491"/>
    <w:rsid w:val="002067B2"/>
    <w:rsid w:val="002132D2"/>
    <w:rsid w:val="002257CD"/>
    <w:rsid w:val="002E318B"/>
    <w:rsid w:val="003465EE"/>
    <w:rsid w:val="00353467"/>
    <w:rsid w:val="00356237"/>
    <w:rsid w:val="003851B4"/>
    <w:rsid w:val="003A3986"/>
    <w:rsid w:val="003D5A4F"/>
    <w:rsid w:val="004B6D45"/>
    <w:rsid w:val="005B69EC"/>
    <w:rsid w:val="005C2F35"/>
    <w:rsid w:val="005D272A"/>
    <w:rsid w:val="0060001F"/>
    <w:rsid w:val="006067F0"/>
    <w:rsid w:val="0060780D"/>
    <w:rsid w:val="00645669"/>
    <w:rsid w:val="00701769"/>
    <w:rsid w:val="00765009"/>
    <w:rsid w:val="00772F47"/>
    <w:rsid w:val="00830268"/>
    <w:rsid w:val="0085212A"/>
    <w:rsid w:val="00860510"/>
    <w:rsid w:val="0086695A"/>
    <w:rsid w:val="00871181"/>
    <w:rsid w:val="008D0592"/>
    <w:rsid w:val="008E58FF"/>
    <w:rsid w:val="009060A3"/>
    <w:rsid w:val="009C5126"/>
    <w:rsid w:val="009E0AD5"/>
    <w:rsid w:val="00A0237E"/>
    <w:rsid w:val="00A439CB"/>
    <w:rsid w:val="00A44C2E"/>
    <w:rsid w:val="00AD5540"/>
    <w:rsid w:val="00AE05B4"/>
    <w:rsid w:val="00B32D57"/>
    <w:rsid w:val="00B43A76"/>
    <w:rsid w:val="00B80763"/>
    <w:rsid w:val="00BB7D4B"/>
    <w:rsid w:val="00D325DD"/>
    <w:rsid w:val="00D51642"/>
    <w:rsid w:val="00D57A20"/>
    <w:rsid w:val="00D74535"/>
    <w:rsid w:val="00D82494"/>
    <w:rsid w:val="00DB465A"/>
    <w:rsid w:val="00E3160E"/>
    <w:rsid w:val="00E35EFA"/>
    <w:rsid w:val="00EB4644"/>
    <w:rsid w:val="00ED2EE6"/>
    <w:rsid w:val="00EE2ABC"/>
    <w:rsid w:val="00F26238"/>
    <w:rsid w:val="00F42CF7"/>
    <w:rsid w:val="00F46686"/>
    <w:rsid w:val="00F84956"/>
    <w:rsid w:val="00FC4A03"/>
    <w:rsid w:val="724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E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2</cp:revision>
  <dcterms:created xsi:type="dcterms:W3CDTF">2017-07-20T18:08:00Z</dcterms:created>
  <dcterms:modified xsi:type="dcterms:W3CDTF">2017-07-20T18:08:00Z</dcterms:modified>
</cp:coreProperties>
</file>