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1" w:rsidRDefault="001F0971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235A1">
        <w:rPr>
          <w:rFonts w:ascii="Times New Roman" w:hAnsi="Times New Roman"/>
          <w:b/>
          <w:sz w:val="28"/>
          <w:szCs w:val="28"/>
        </w:rPr>
        <w:t>0250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instalar uma academia ao ar livre no bairro dos Gomes, Serra de São Pedro, na Praça Henrique Gomes de Oliveira.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instalar uma academia ao ar livre no </w:t>
      </w:r>
      <w:r w:rsidRPr="001F0971">
        <w:rPr>
          <w:rFonts w:ascii="Times New Roman" w:hAnsi="Times New Roman"/>
          <w:sz w:val="24"/>
          <w:szCs w:val="24"/>
        </w:rPr>
        <w:t>bairro dos Gomes</w:t>
      </w:r>
      <w:r>
        <w:rPr>
          <w:rFonts w:ascii="Times New Roman" w:hAnsi="Times New Roman"/>
          <w:sz w:val="24"/>
          <w:szCs w:val="24"/>
        </w:rPr>
        <w:t>, Serra de São Pedro</w:t>
      </w:r>
      <w:r w:rsidRPr="001F0971">
        <w:rPr>
          <w:rFonts w:ascii="Times New Roman" w:hAnsi="Times New Roman"/>
          <w:sz w:val="24"/>
          <w:szCs w:val="24"/>
        </w:rPr>
        <w:t>, na Praça Henrique Gomes de Oliveira.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que moram no bairro dos Gomes, me procuraram solicitando a instalação de uma academia ao ar livre na </w:t>
      </w:r>
      <w:r w:rsidRPr="001F0971">
        <w:rPr>
          <w:rFonts w:ascii="Times New Roman" w:hAnsi="Times New Roman"/>
          <w:sz w:val="24"/>
          <w:szCs w:val="24"/>
        </w:rPr>
        <w:t>Praça Henrique Gomes de Oliveir</w:t>
      </w:r>
      <w:r>
        <w:rPr>
          <w:rFonts w:ascii="Times New Roman" w:hAnsi="Times New Roman"/>
          <w:sz w:val="24"/>
          <w:szCs w:val="24"/>
        </w:rPr>
        <w:t>a, bem em frente à igreja presbiteriana, para que eles possam usufruir a mesma. Isso trará benefícios para todos, e o principal deles, a saúde e bem estar.</w:t>
      </w:r>
    </w:p>
    <w:p w:rsidR="001F0971" w:rsidRDefault="001F097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235A1" w:rsidRDefault="006235A1" w:rsidP="001F09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rPr>
          <w:rFonts w:ascii="Times New Roman" w:hAnsi="Times New Roman"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235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6235A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235A1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2017.</w:t>
      </w: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0971" w:rsidRDefault="001F0971" w:rsidP="001F09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1F0971" w:rsidRDefault="001F0971" w:rsidP="001F09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F0971" w:rsidRDefault="001F0971" w:rsidP="001F0971"/>
    <w:p w:rsidR="001F0971" w:rsidRDefault="001F0971" w:rsidP="001F0971"/>
    <w:p w:rsidR="001F0971" w:rsidRDefault="001F0971" w:rsidP="001F0971"/>
    <w:p w:rsidR="00A56B73" w:rsidRDefault="00A56B73"/>
    <w:sectPr w:rsidR="00A56B73" w:rsidSect="006235A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1"/>
    <w:rsid w:val="001F0971"/>
    <w:rsid w:val="006235A1"/>
    <w:rsid w:val="00A56B73"/>
    <w:rsid w:val="00B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2017-06-27T15:56:00Z</dcterms:created>
  <dcterms:modified xsi:type="dcterms:W3CDTF">2017-06-27T15:56:00Z</dcterms:modified>
</cp:coreProperties>
</file>