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DA" w:rsidRDefault="009D3CDA" w:rsidP="009D3CDA">
      <w:pPr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pt-BR"/>
        </w:rPr>
      </w:pPr>
      <w:r w:rsidRPr="009D3CDA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pt-BR"/>
        </w:rPr>
        <w:t xml:space="preserve"> 0218/2017</w:t>
      </w:r>
    </w:p>
    <w:p w:rsidR="009D3CDA" w:rsidRDefault="009D3CDA" w:rsidP="009D3CDA">
      <w:pPr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pt-BR"/>
        </w:rPr>
      </w:pPr>
    </w:p>
    <w:p w:rsidR="009D3CDA" w:rsidRPr="009D3CDA" w:rsidRDefault="009D3CDA" w:rsidP="009D3CDA">
      <w:pPr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pt-BR"/>
        </w:rPr>
      </w:pPr>
      <w:bookmarkStart w:id="0" w:name="_GoBack"/>
      <w:bookmarkEnd w:id="0"/>
    </w:p>
    <w:p w:rsidR="009D3CDA" w:rsidRPr="009D3CDA" w:rsidRDefault="009D3CDA" w:rsidP="009D3CD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</w:p>
    <w:p w:rsidR="009D3CDA" w:rsidRPr="009D3CDA" w:rsidRDefault="009D3CDA" w:rsidP="009D3CDA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>E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>MENTA</w:t>
      </w:r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 xml:space="preserve">: Indico ao Chefe do Executivo que através do setor competente possa realizar a limpeza da vegetação muito alta e abandonada, como também providências em colocar a tampa no </w:t>
      </w:r>
      <w:proofErr w:type="spellStart"/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>boeiro</w:t>
      </w:r>
      <w:proofErr w:type="spellEnd"/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 xml:space="preserve"> que existe no local, loca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>l este que fica na extensão da R</w:t>
      </w:r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 xml:space="preserve">ua Luiz </w:t>
      </w:r>
      <w:proofErr w:type="spellStart"/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>Rachoni</w:t>
      </w:r>
      <w:proofErr w:type="spellEnd"/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pt-BR"/>
        </w:rPr>
        <w:t xml:space="preserve"> com o trecho da Gentil Teixeira no Bairro Horto Florestal.</w:t>
      </w:r>
    </w:p>
    <w:p w:rsidR="009D3CDA" w:rsidRDefault="009D3CDA" w:rsidP="009D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Default="009D3CDA" w:rsidP="009D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Default="009D3CDA" w:rsidP="009D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Senhor Presidente,</w:t>
      </w:r>
    </w:p>
    <w:p w:rsidR="009D3CDA" w:rsidRPr="009D3CDA" w:rsidRDefault="009D3CDA" w:rsidP="009D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Default="009D3CDA" w:rsidP="009D3C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Indico ao Chefe do Executivo que através do setor competente possa realizar limpeza nos terrenos com a vegetação muito alta e abandonada, como também providências em colocar a tampa no </w:t>
      </w:r>
      <w:proofErr w:type="spellStart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boeiro</w:t>
      </w:r>
      <w:proofErr w:type="spellEnd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existente no local, local este que fica</w:t>
      </w:r>
      <w:proofErr w:type="gramStart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 </w:t>
      </w:r>
      <w:proofErr w:type="gramEnd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na extensão da Rua Luiz </w:t>
      </w:r>
      <w:proofErr w:type="spellStart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Rachoni</w:t>
      </w:r>
      <w:proofErr w:type="spellEnd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com o trecho da Gentil Teixeira no Bairro Horto Florestal.</w:t>
      </w:r>
    </w:p>
    <w:p w:rsidR="009D3CDA" w:rsidRPr="009D3CDA" w:rsidRDefault="009D3CDA" w:rsidP="009D3C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Default="009D3CDA" w:rsidP="009D3C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Este vereador foi marcado por moradores do bairro pedindo providências do setor público, sendo que no local o mato encontra-se muito alto e pior um cavalo caiu no </w:t>
      </w:r>
      <w:proofErr w:type="spellStart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boeiro</w:t>
      </w:r>
      <w:proofErr w:type="spellEnd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ali existente que se encontra aberto, ou seja, sem a devida tampa.</w:t>
      </w:r>
    </w:p>
    <w:p w:rsidR="009D3CDA" w:rsidRPr="009D3CDA" w:rsidRDefault="009D3CDA" w:rsidP="009D3C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Contudo e sabendo da responsabilidade deste governo em zelar pela qualidade de vida dos moradores, venho em nome dos moradores </w:t>
      </w:r>
      <w:proofErr w:type="gramStart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pedir</w:t>
      </w:r>
      <w:proofErr w:type="gramEnd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ao Chefe do Executivo para que designe o setor competente no local e possa tomar as providências cabíveis.</w:t>
      </w:r>
    </w:p>
    <w:p w:rsidR="009D3CDA" w:rsidRDefault="009D3CDA" w:rsidP="009D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São Pedro,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5</w:t>
      </w:r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de junho de </w:t>
      </w:r>
      <w:proofErr w:type="gramStart"/>
      <w:r w:rsidRPr="009D3CD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2017</w:t>
      </w:r>
      <w:proofErr w:type="gramEnd"/>
    </w:p>
    <w:p w:rsidR="009D3CDA" w:rsidRPr="009D3CDA" w:rsidRDefault="009D3CDA" w:rsidP="009D3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9D3CDA" w:rsidRPr="009D3CDA" w:rsidRDefault="009D3CDA" w:rsidP="009D3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</w:pPr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Du Sorocaba</w:t>
      </w:r>
    </w:p>
    <w:p w:rsidR="009D3CDA" w:rsidRPr="009D3CDA" w:rsidRDefault="009D3CDA" w:rsidP="009D3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</w:pPr>
      <w:r w:rsidRPr="009D3CD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Vereador</w:t>
      </w:r>
    </w:p>
    <w:p w:rsidR="000762A3" w:rsidRPr="009D3CDA" w:rsidRDefault="000762A3">
      <w:pPr>
        <w:rPr>
          <w:rFonts w:ascii="Times New Roman" w:hAnsi="Times New Roman" w:cs="Times New Roman"/>
          <w:b/>
          <w:sz w:val="24"/>
          <w:szCs w:val="24"/>
        </w:rPr>
      </w:pPr>
    </w:p>
    <w:p w:rsidR="009D3CDA" w:rsidRPr="009D3CDA" w:rsidRDefault="009D3CDA">
      <w:pPr>
        <w:rPr>
          <w:rFonts w:ascii="Times New Roman" w:hAnsi="Times New Roman" w:cs="Times New Roman"/>
          <w:sz w:val="24"/>
          <w:szCs w:val="24"/>
        </w:rPr>
      </w:pPr>
    </w:p>
    <w:sectPr w:rsidR="009D3CDA" w:rsidRPr="009D3CDA" w:rsidSect="009D3CD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DA"/>
    <w:rsid w:val="000762A3"/>
    <w:rsid w:val="009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2017-06-05T11:32:00Z</dcterms:created>
  <dcterms:modified xsi:type="dcterms:W3CDTF">2017-06-05T11:35:00Z</dcterms:modified>
</cp:coreProperties>
</file>