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DC" w:rsidRPr="004D648E" w:rsidRDefault="00EC43DC" w:rsidP="00EC43DC">
      <w:pPr>
        <w:rPr>
          <w:rFonts w:ascii="Times New Roman" w:hAnsi="Times New Roman"/>
          <w:b/>
          <w:sz w:val="24"/>
          <w:szCs w:val="24"/>
        </w:rPr>
      </w:pPr>
      <w:r w:rsidRPr="004D648E">
        <w:rPr>
          <w:rFonts w:ascii="Times New Roman" w:hAnsi="Times New Roman"/>
          <w:b/>
          <w:sz w:val="28"/>
          <w:szCs w:val="28"/>
        </w:rPr>
        <w:t>INDICAÇÃO Nº 0</w:t>
      </w:r>
      <w:r w:rsidR="004D648E" w:rsidRPr="004D648E">
        <w:rPr>
          <w:rFonts w:ascii="Times New Roman" w:hAnsi="Times New Roman"/>
          <w:b/>
          <w:sz w:val="28"/>
          <w:szCs w:val="28"/>
        </w:rPr>
        <w:t>215</w:t>
      </w:r>
      <w:r w:rsidRPr="004D648E">
        <w:rPr>
          <w:rFonts w:ascii="Times New Roman" w:hAnsi="Times New Roman"/>
          <w:b/>
          <w:sz w:val="28"/>
          <w:szCs w:val="28"/>
        </w:rPr>
        <w:t>/2017</w:t>
      </w: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viabilize placas com nomes das ruas, em toda extensão das chácaras Limoeiro.</w:t>
      </w: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viabilize placas com nomes das ruas, em toda extensão das Chácaras Limoeiro.</w:t>
      </w: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Moradores das chácaras Limoeiro e munícipes me procuraram pedindo para que fossem colocadas placas com os nomes de todas as ruas e travessas do bairro. Tendo em vista que hoje só alguma rua ainda tem placas com nomes, mas ainda falta em algumas delas.</w:t>
      </w: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essa placa com os nomes das ruas irá trazer mais benefícios para todos os moradores e munícipes, tendo em vista que essas placas com os nomes facilitariam em varias coisas.</w:t>
      </w: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seja efetuado toda melhoria devida.</w:t>
      </w: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sz w:val="24"/>
          <w:szCs w:val="24"/>
        </w:rPr>
      </w:pPr>
    </w:p>
    <w:p w:rsidR="00EC43DC" w:rsidRDefault="00EC43DC" w:rsidP="00EC43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D64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31 de </w:t>
      </w:r>
      <w:r w:rsidR="004D648E">
        <w:rPr>
          <w:rFonts w:ascii="Times New Roman" w:hAnsi="Times New Roman"/>
          <w:sz w:val="24"/>
          <w:szCs w:val="24"/>
        </w:rPr>
        <w:t>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aio de 2017.</w:t>
      </w:r>
    </w:p>
    <w:p w:rsidR="00EC43DC" w:rsidRDefault="00EC43DC" w:rsidP="00EC4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3DC" w:rsidRDefault="00EC43DC" w:rsidP="00EC4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3DC" w:rsidRDefault="00EC43DC" w:rsidP="00EC4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3DC" w:rsidRDefault="00EC43DC" w:rsidP="00EC43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3DC" w:rsidRDefault="00EC43DC" w:rsidP="00EC43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EC43DC" w:rsidRDefault="00EC43DC" w:rsidP="00EC43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EC43DC" w:rsidRDefault="00EC43DC" w:rsidP="00EC43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EC43DC" w:rsidRDefault="00EC43DC" w:rsidP="00EC43DC"/>
    <w:p w:rsidR="00EC43DC" w:rsidRDefault="00EC43DC" w:rsidP="00EC43DC"/>
    <w:p w:rsidR="00AE05B2" w:rsidRDefault="00AE05B2"/>
    <w:sectPr w:rsidR="00AE05B2" w:rsidSect="004D648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DC"/>
    <w:rsid w:val="004D648E"/>
    <w:rsid w:val="00AE05B2"/>
    <w:rsid w:val="00E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D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D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2017-05-31T13:30:00Z</dcterms:created>
  <dcterms:modified xsi:type="dcterms:W3CDTF">2017-05-31T13:30:00Z</dcterms:modified>
</cp:coreProperties>
</file>