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88" w:rsidRDefault="00B97688" w:rsidP="00B97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BF41FB">
        <w:rPr>
          <w:rFonts w:ascii="Times New Roman" w:hAnsi="Times New Roman"/>
          <w:b/>
          <w:sz w:val="28"/>
          <w:szCs w:val="28"/>
        </w:rPr>
        <w:t>0157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BF41FB" w:rsidRDefault="00BF41FB" w:rsidP="00B97688">
      <w:pPr>
        <w:rPr>
          <w:rFonts w:ascii="Times New Roman" w:hAnsi="Times New Roman"/>
          <w:sz w:val="24"/>
          <w:szCs w:val="24"/>
        </w:rPr>
      </w:pPr>
    </w:p>
    <w:p w:rsidR="00BF41FB" w:rsidRDefault="00BF41FB" w:rsidP="00B97688">
      <w:pPr>
        <w:rPr>
          <w:rFonts w:ascii="Times New Roman" w:hAnsi="Times New Roman"/>
          <w:sz w:val="24"/>
          <w:szCs w:val="24"/>
        </w:rPr>
      </w:pPr>
    </w:p>
    <w:p w:rsidR="00B97688" w:rsidRDefault="00B97688" w:rsidP="00B97688">
      <w:pPr>
        <w:rPr>
          <w:rFonts w:ascii="Times New Roman" w:hAnsi="Times New Roman"/>
          <w:sz w:val="24"/>
          <w:szCs w:val="24"/>
        </w:rPr>
      </w:pPr>
    </w:p>
    <w:p w:rsidR="00B97688" w:rsidRDefault="00B97688" w:rsidP="00B97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se colocar mais cadeiras na UPA, para os pacientes que aguardam do lado de fora da recepção para serem atendidos.</w:t>
      </w:r>
    </w:p>
    <w:p w:rsidR="00B97688" w:rsidRDefault="00B97688" w:rsidP="00B97688">
      <w:pPr>
        <w:rPr>
          <w:rFonts w:ascii="Times New Roman" w:hAnsi="Times New Roman"/>
          <w:sz w:val="24"/>
          <w:szCs w:val="24"/>
        </w:rPr>
      </w:pPr>
    </w:p>
    <w:p w:rsidR="004B7471" w:rsidRDefault="004B7471" w:rsidP="00B97688">
      <w:pPr>
        <w:rPr>
          <w:rFonts w:ascii="Times New Roman" w:hAnsi="Times New Roman"/>
          <w:sz w:val="24"/>
          <w:szCs w:val="24"/>
        </w:rPr>
      </w:pPr>
    </w:p>
    <w:p w:rsidR="00B97688" w:rsidRDefault="00B97688" w:rsidP="00B97688">
      <w:pPr>
        <w:rPr>
          <w:rFonts w:ascii="Times New Roman" w:hAnsi="Times New Roman"/>
          <w:sz w:val="24"/>
          <w:szCs w:val="24"/>
        </w:rPr>
      </w:pPr>
    </w:p>
    <w:p w:rsidR="00B97688" w:rsidRDefault="00B97688" w:rsidP="00B97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97688" w:rsidRDefault="00B97688" w:rsidP="00B97688">
      <w:pPr>
        <w:rPr>
          <w:rFonts w:ascii="Times New Roman" w:hAnsi="Times New Roman"/>
          <w:sz w:val="24"/>
          <w:szCs w:val="24"/>
        </w:rPr>
      </w:pPr>
    </w:p>
    <w:p w:rsidR="004B7471" w:rsidRDefault="004B7471" w:rsidP="00B97688">
      <w:pPr>
        <w:rPr>
          <w:rFonts w:ascii="Times New Roman" w:hAnsi="Times New Roman"/>
          <w:sz w:val="24"/>
          <w:szCs w:val="24"/>
        </w:rPr>
      </w:pPr>
    </w:p>
    <w:p w:rsidR="00B97688" w:rsidRDefault="00B97688" w:rsidP="00B97688">
      <w:pPr>
        <w:rPr>
          <w:rFonts w:ascii="Times New Roman" w:hAnsi="Times New Roman"/>
          <w:sz w:val="24"/>
          <w:szCs w:val="24"/>
        </w:rPr>
      </w:pPr>
    </w:p>
    <w:p w:rsidR="00B97688" w:rsidRDefault="00B97688" w:rsidP="00B97688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4B7471">
        <w:rPr>
          <w:rFonts w:ascii="Times New Roman" w:hAnsi="Times New Roman"/>
          <w:sz w:val="24"/>
          <w:szCs w:val="24"/>
        </w:rPr>
        <w:t>depois de</w:t>
      </w:r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 estude a possibilidade de se colocar mais cadeiras na UPA, para os pacientes que aguardam do lado de fora da recepção para serem atendidos.</w:t>
      </w:r>
    </w:p>
    <w:p w:rsidR="00BF41FB" w:rsidRDefault="00BF41FB" w:rsidP="00B9768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97688" w:rsidRDefault="00B97688" w:rsidP="00B9768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para que venho fazer essa indicação é:</w:t>
      </w:r>
    </w:p>
    <w:p w:rsidR="00B97688" w:rsidRDefault="00B97688" w:rsidP="00B9768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97688" w:rsidRDefault="00B97688" w:rsidP="00B97688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</w:t>
      </w:r>
      <w:r w:rsidR="004B7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 procuraram solicitando, tal melhoria, tendo em vista que</w:t>
      </w:r>
      <w:r w:rsidR="004B7471">
        <w:rPr>
          <w:rFonts w:ascii="Times New Roman" w:hAnsi="Times New Roman"/>
          <w:sz w:val="24"/>
          <w:szCs w:val="24"/>
        </w:rPr>
        <w:t xml:space="preserve"> devido a grande quantidade de pacientes que passam pela unidade tem sido muito grande, e as cadeiras que existem na unidade acabam sendo todas ocupadas, obrigando os outros </w:t>
      </w:r>
      <w:r w:rsidR="00040078">
        <w:rPr>
          <w:rFonts w:ascii="Times New Roman" w:hAnsi="Times New Roman"/>
          <w:sz w:val="24"/>
          <w:szCs w:val="24"/>
        </w:rPr>
        <w:t>pacientes que esperam para ser</w:t>
      </w:r>
      <w:r w:rsidR="004B7471">
        <w:rPr>
          <w:rFonts w:ascii="Times New Roman" w:hAnsi="Times New Roman"/>
          <w:sz w:val="24"/>
          <w:szCs w:val="24"/>
        </w:rPr>
        <w:t xml:space="preserve"> atendido aguardarem em pé do lado de dentro e do lado de fora da recepção.</w:t>
      </w:r>
    </w:p>
    <w:p w:rsidR="004B7471" w:rsidRDefault="004B7471" w:rsidP="00B9768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B7471" w:rsidRDefault="004B7471" w:rsidP="00B9768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B7471" w:rsidRDefault="004B7471" w:rsidP="00B97688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97688" w:rsidRDefault="00B97688" w:rsidP="00BF41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F41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F41F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BF41FB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B97688" w:rsidRDefault="00B97688" w:rsidP="00B97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7688" w:rsidRDefault="00B97688" w:rsidP="00B97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41FB" w:rsidRDefault="00BF41FB" w:rsidP="00B97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7688" w:rsidRDefault="00B97688" w:rsidP="00B976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B97688" w:rsidRDefault="00B97688" w:rsidP="00B976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B97688" w:rsidRDefault="00B97688" w:rsidP="00B976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B97688" w:rsidRDefault="00B97688" w:rsidP="00B97688"/>
    <w:p w:rsidR="00B97688" w:rsidRDefault="00B97688" w:rsidP="00B97688"/>
    <w:p w:rsidR="0093314C" w:rsidRDefault="0093314C"/>
    <w:sectPr w:rsidR="0093314C" w:rsidSect="00BF41F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88"/>
    <w:rsid w:val="00040078"/>
    <w:rsid w:val="004B7471"/>
    <w:rsid w:val="0093314C"/>
    <w:rsid w:val="00B97688"/>
    <w:rsid w:val="00B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8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68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2017-04-10T11:44:00Z</dcterms:created>
  <dcterms:modified xsi:type="dcterms:W3CDTF">2017-04-10T11:44:00Z</dcterms:modified>
</cp:coreProperties>
</file>