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913502">
        <w:rPr>
          <w:b/>
          <w:color w:val="000000"/>
          <w:sz w:val="28"/>
          <w:szCs w:val="28"/>
        </w:rPr>
        <w:t>8</w:t>
      </w:r>
      <w:r w:rsidR="00A57EF5">
        <w:rPr>
          <w:b/>
          <w:color w:val="000000"/>
          <w:sz w:val="28"/>
          <w:szCs w:val="28"/>
        </w:rPr>
        <w:t>6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635922" w:rsidRDefault="00635922" w:rsidP="00023D34">
      <w:pPr>
        <w:pStyle w:val="NormalWeb"/>
        <w:jc w:val="both"/>
        <w:rPr>
          <w:color w:val="000000"/>
        </w:rPr>
      </w:pPr>
    </w:p>
    <w:p w:rsidR="00023D34" w:rsidRPr="00305139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7E26DC" w:rsidRPr="007E26DC">
        <w:rPr>
          <w:bCs/>
          <w:bdr w:val="none" w:sz="0" w:space="0" w:color="auto" w:frame="1"/>
        </w:rPr>
        <w:t xml:space="preserve"> </w:t>
      </w:r>
      <w:r w:rsidR="00285BE7" w:rsidRPr="00285BE7">
        <w:rPr>
          <w:b/>
          <w:bCs/>
          <w:bdr w:val="none" w:sz="0" w:space="0" w:color="auto" w:frame="1"/>
        </w:rPr>
        <w:t>a</w:t>
      </w:r>
      <w:r w:rsidR="00285BE7" w:rsidRPr="00285BE7">
        <w:rPr>
          <w:b/>
          <w:bCs/>
          <w:bdr w:val="none" w:sz="0" w:space="0" w:color="auto" w:frame="1"/>
        </w:rPr>
        <w:t xml:space="preserve"> </w:t>
      </w:r>
      <w:r w:rsidR="003D61FF" w:rsidRPr="003D61FF">
        <w:rPr>
          <w:b/>
          <w:bCs/>
          <w:bdr w:val="none" w:sz="0" w:space="0" w:color="auto" w:frame="1"/>
        </w:rPr>
        <w:t xml:space="preserve">possibilidade </w:t>
      </w:r>
      <w:r w:rsidR="00CB4E15">
        <w:rPr>
          <w:b/>
          <w:bCs/>
          <w:bdr w:val="none" w:sz="0" w:space="0" w:color="auto" w:frame="1"/>
        </w:rPr>
        <w:t xml:space="preserve">de </w:t>
      </w:r>
      <w:r w:rsidR="00CB4E15" w:rsidRPr="00CB4E15">
        <w:rPr>
          <w:b/>
          <w:bCs/>
          <w:bdr w:val="none" w:sz="0" w:space="0" w:color="auto" w:frame="1"/>
        </w:rPr>
        <w:t>efetu</w:t>
      </w:r>
      <w:r w:rsidR="00CB4E15" w:rsidRPr="00CB4E15">
        <w:rPr>
          <w:b/>
          <w:bCs/>
          <w:bdr w:val="none" w:sz="0" w:space="0" w:color="auto" w:frame="1"/>
        </w:rPr>
        <w:t>ar</w:t>
      </w:r>
      <w:r w:rsidR="00CB4E15" w:rsidRPr="00CB4E15">
        <w:rPr>
          <w:b/>
          <w:bCs/>
          <w:bdr w:val="none" w:sz="0" w:space="0" w:color="auto" w:frame="1"/>
        </w:rPr>
        <w:t xml:space="preserve"> a limpeza </w:t>
      </w:r>
      <w:r w:rsidR="00305139" w:rsidRPr="00305139">
        <w:rPr>
          <w:b/>
          <w:bCs/>
          <w:bdr w:val="none" w:sz="0" w:space="0" w:color="auto" w:frame="1"/>
        </w:rPr>
        <w:t>na extensão da Rua Ariston de Azevedo</w:t>
      </w:r>
      <w:r w:rsidR="00A57EF5">
        <w:rPr>
          <w:b/>
          <w:bCs/>
          <w:bdr w:val="none" w:sz="0" w:space="0" w:color="auto" w:frame="1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DD4658" w:rsidRDefault="00DD4658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305139" w:rsidRPr="00305139" w:rsidRDefault="00305139" w:rsidP="0030513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30513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t-BR"/>
        </w:rPr>
        <w:t>Indico,</w:t>
      </w:r>
      <w:r w:rsidRPr="00305139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Pr="00305139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305139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efetue a limpeza na extensão da Rua Ariston de Azevedo.</w:t>
      </w:r>
    </w:p>
    <w:p w:rsidR="00305139" w:rsidRPr="00305139" w:rsidRDefault="00305139" w:rsidP="0030513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305139" w:rsidRPr="00305139" w:rsidRDefault="00305139" w:rsidP="0030513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305139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Justifica essa indicação, pois é solicitação de moradores do bairro. </w:t>
      </w:r>
    </w:p>
    <w:p w:rsidR="00DD4658" w:rsidRPr="00DD4658" w:rsidRDefault="00DD4658" w:rsidP="00DD4658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6AA7" w:rsidRPr="002F6AA7" w:rsidRDefault="002F6AA7" w:rsidP="002F6AA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 xml:space="preserve">São Pedro, </w:t>
      </w:r>
      <w:r w:rsidR="00635922">
        <w:rPr>
          <w:color w:val="000000"/>
        </w:rPr>
        <w:t>03</w:t>
      </w:r>
      <w:r w:rsidRPr="00023D34">
        <w:rPr>
          <w:color w:val="000000"/>
        </w:rPr>
        <w:t xml:space="preserve"> de </w:t>
      </w:r>
      <w:r w:rsidR="00635922">
        <w:rPr>
          <w:color w:val="000000"/>
        </w:rPr>
        <w:t>março</w:t>
      </w:r>
      <w:r w:rsidRPr="00023D34">
        <w:rPr>
          <w:color w:val="000000"/>
        </w:rPr>
        <w:t xml:space="preserve">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9612B"/>
    <w:rsid w:val="001C15E3"/>
    <w:rsid w:val="0028490C"/>
    <w:rsid w:val="00285BE7"/>
    <w:rsid w:val="0028706A"/>
    <w:rsid w:val="002E002F"/>
    <w:rsid w:val="002F6AA7"/>
    <w:rsid w:val="00305139"/>
    <w:rsid w:val="003D61FF"/>
    <w:rsid w:val="004E35D9"/>
    <w:rsid w:val="00504981"/>
    <w:rsid w:val="005F4528"/>
    <w:rsid w:val="00604684"/>
    <w:rsid w:val="00635922"/>
    <w:rsid w:val="006678C8"/>
    <w:rsid w:val="006F671F"/>
    <w:rsid w:val="00700354"/>
    <w:rsid w:val="00757EED"/>
    <w:rsid w:val="007E26DC"/>
    <w:rsid w:val="007F0E6F"/>
    <w:rsid w:val="008421EC"/>
    <w:rsid w:val="00872979"/>
    <w:rsid w:val="008858AB"/>
    <w:rsid w:val="00913502"/>
    <w:rsid w:val="00937591"/>
    <w:rsid w:val="009A3A2C"/>
    <w:rsid w:val="00A16F85"/>
    <w:rsid w:val="00A57EF5"/>
    <w:rsid w:val="00A65ECB"/>
    <w:rsid w:val="00A87D93"/>
    <w:rsid w:val="00A94A89"/>
    <w:rsid w:val="00B1037F"/>
    <w:rsid w:val="00B671F8"/>
    <w:rsid w:val="00B722F8"/>
    <w:rsid w:val="00BB4899"/>
    <w:rsid w:val="00BD57D1"/>
    <w:rsid w:val="00C241C6"/>
    <w:rsid w:val="00C839A9"/>
    <w:rsid w:val="00CB4E15"/>
    <w:rsid w:val="00D041A3"/>
    <w:rsid w:val="00D11911"/>
    <w:rsid w:val="00DD4658"/>
    <w:rsid w:val="00DF3CE5"/>
    <w:rsid w:val="00F06194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2017-03-03T12:54:00Z</cp:lastPrinted>
  <dcterms:created xsi:type="dcterms:W3CDTF">2017-03-03T12:56:00Z</dcterms:created>
  <dcterms:modified xsi:type="dcterms:W3CDTF">2017-03-03T12:56:00Z</dcterms:modified>
</cp:coreProperties>
</file>