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CB" w:rsidRDefault="005E69CB" w:rsidP="005E69CB">
      <w:pPr>
        <w:rPr>
          <w:rFonts w:ascii="Times New Roman" w:hAnsi="Times New Roman"/>
          <w:b/>
          <w:sz w:val="28"/>
          <w:szCs w:val="28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C85A10">
        <w:rPr>
          <w:rFonts w:ascii="Times New Roman" w:hAnsi="Times New Roman"/>
          <w:b/>
          <w:sz w:val="28"/>
          <w:szCs w:val="28"/>
        </w:rPr>
        <w:t>69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da instalação de Redutores de velocidade, tipo lombada na Rua José </w:t>
      </w:r>
      <w:proofErr w:type="spellStart"/>
      <w:r>
        <w:rPr>
          <w:rFonts w:ascii="Times New Roman" w:hAnsi="Times New Roman"/>
          <w:b/>
          <w:sz w:val="24"/>
          <w:szCs w:val="24"/>
        </w:rPr>
        <w:t>Emygdio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Arruda Mendes com a travessa da Rua Paulo Ribeiro da Fonseca, </w:t>
      </w:r>
      <w:proofErr w:type="gramStart"/>
      <w:r>
        <w:rPr>
          <w:rFonts w:ascii="Times New Roman" w:hAnsi="Times New Roman"/>
          <w:b/>
          <w:sz w:val="24"/>
          <w:szCs w:val="24"/>
        </w:rPr>
        <w:t>é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mais algumas em toda extensão da Rua José </w:t>
      </w:r>
      <w:proofErr w:type="spellStart"/>
      <w:r>
        <w:rPr>
          <w:rFonts w:ascii="Times New Roman" w:hAnsi="Times New Roman"/>
          <w:b/>
          <w:sz w:val="24"/>
          <w:szCs w:val="24"/>
        </w:rPr>
        <w:t>Emygdio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Arruda Mendes, nos dois lados, no bairro Recanto das Aguas.</w:t>
      </w: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Redutores de velocidade, tipo lombada na Rua José </w:t>
      </w:r>
      <w:proofErr w:type="spellStart"/>
      <w:r>
        <w:rPr>
          <w:rFonts w:ascii="Times New Roman" w:hAnsi="Times New Roman"/>
          <w:sz w:val="24"/>
          <w:szCs w:val="24"/>
        </w:rPr>
        <w:t>Emygdio</w:t>
      </w:r>
      <w:proofErr w:type="spellEnd"/>
      <w:r>
        <w:rPr>
          <w:rFonts w:ascii="Times New Roman" w:hAnsi="Times New Roman"/>
          <w:sz w:val="24"/>
          <w:szCs w:val="24"/>
        </w:rPr>
        <w:t xml:space="preserve"> de Arruda Mendes com a travessa da Rua Paulo Ribeiro da Fonseca, é mais algumas em toda extensão da Rua José </w:t>
      </w:r>
      <w:proofErr w:type="spellStart"/>
      <w:r>
        <w:rPr>
          <w:rFonts w:ascii="Times New Roman" w:hAnsi="Times New Roman"/>
          <w:sz w:val="24"/>
          <w:szCs w:val="24"/>
        </w:rPr>
        <w:t>Emygdio</w:t>
      </w:r>
      <w:proofErr w:type="spellEnd"/>
      <w:r>
        <w:rPr>
          <w:rFonts w:ascii="Times New Roman" w:hAnsi="Times New Roman"/>
          <w:sz w:val="24"/>
          <w:szCs w:val="24"/>
        </w:rPr>
        <w:t xml:space="preserve"> de Arruda Mendes, nos dois lados, no bairro recanto das Aguas.</w:t>
      </w: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moradores destas duas ruas têm estado em pânicos em virtude de alguns acidentes que vem acontecendo com sequencias no local.</w:t>
      </w: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as instalações das lombadas traria mais segurança a todos e evitando que algo maior possa acontecer e tirar a vida de alguém.</w:t>
      </w: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Segue em anexo um abaixo assinado e protocolado junto a este documento pedindo a urgência das lombadas.</w:t>
      </w: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rPr>
          <w:rFonts w:ascii="Times New Roman" w:hAnsi="Times New Roman"/>
          <w:sz w:val="24"/>
          <w:szCs w:val="24"/>
        </w:rPr>
      </w:pPr>
    </w:p>
    <w:p w:rsidR="005E69CB" w:rsidRDefault="005E69CB" w:rsidP="005E69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São Pedro</w:t>
      </w:r>
      <w:r w:rsidR="00C85A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85A1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85A10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de, 2017.</w:t>
      </w:r>
    </w:p>
    <w:p w:rsidR="005E69CB" w:rsidRDefault="005E69CB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69CB" w:rsidRDefault="005E69CB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69CB" w:rsidRDefault="005E69CB" w:rsidP="005E69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  <w:r w:rsidR="002E4A53">
        <w:rPr>
          <w:rFonts w:ascii="Times New Roman" w:hAnsi="Times New Roman"/>
          <w:b/>
          <w:sz w:val="24"/>
          <w:szCs w:val="24"/>
        </w:rPr>
        <w:t xml:space="preserve">                           ADILSON DE JESUS</w:t>
      </w:r>
    </w:p>
    <w:p w:rsidR="002E4A53" w:rsidRDefault="002E4A53" w:rsidP="005E69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5E69CB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E4A53" w:rsidRDefault="002E4A53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4A53" w:rsidRDefault="002E4A53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4A53" w:rsidRDefault="002E4A53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4A53" w:rsidRDefault="002E4A53" w:rsidP="005E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69CB" w:rsidRDefault="002E4A53" w:rsidP="005E69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</w:t>
      </w:r>
    </w:p>
    <w:p w:rsidR="002E4A53" w:rsidRDefault="002E4A53" w:rsidP="005E69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93976" w:rsidRDefault="00F93976"/>
    <w:p w:rsidR="002E4A53" w:rsidRDefault="002E4A53"/>
    <w:p w:rsidR="002E4A53" w:rsidRDefault="002E4A53"/>
    <w:sectPr w:rsidR="002E4A53" w:rsidSect="00C85A1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CB"/>
    <w:rsid w:val="002E4A53"/>
    <w:rsid w:val="005E69CB"/>
    <w:rsid w:val="00C85A10"/>
    <w:rsid w:val="00F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2017-03-02T18:51:00Z</dcterms:created>
  <dcterms:modified xsi:type="dcterms:W3CDTF">2017-03-02T18:51:00Z</dcterms:modified>
</cp:coreProperties>
</file>