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52" w:rsidRDefault="00851752" w:rsidP="00851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7B4776">
        <w:rPr>
          <w:rFonts w:ascii="Times New Roman" w:hAnsi="Times New Roman"/>
          <w:b/>
          <w:sz w:val="28"/>
          <w:szCs w:val="28"/>
        </w:rPr>
        <w:t>018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 que estude a possibilidade de mudança sentido único, para veículos na rua e travessa Santa Helena, Centro de São Pedro SP.</w:t>
      </w:r>
      <w:bookmarkEnd w:id="0"/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mudança sentido único, para veículos na rua e travessa Santa Helena, Centro de São Pedro SP.</w:t>
      </w:r>
    </w:p>
    <w:p w:rsidR="00851752" w:rsidRDefault="00851752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51752" w:rsidRDefault="00DF49A4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Visto que </w:t>
      </w:r>
      <w:proofErr w:type="gramStart"/>
      <w:r>
        <w:rPr>
          <w:rFonts w:ascii="Times New Roman" w:hAnsi="Times New Roman"/>
          <w:sz w:val="24"/>
          <w:szCs w:val="24"/>
        </w:rPr>
        <w:t>cerca de 01</w:t>
      </w:r>
      <w:proofErr w:type="gramEnd"/>
      <w:r>
        <w:rPr>
          <w:rFonts w:ascii="Times New Roman" w:hAnsi="Times New Roman"/>
          <w:sz w:val="24"/>
          <w:szCs w:val="24"/>
        </w:rPr>
        <w:t>(um) ano atrás foi duplicada, sendo uma rua totalmente estreita</w:t>
      </w:r>
      <w:r w:rsidR="00FE3F0F">
        <w:rPr>
          <w:rFonts w:ascii="Times New Roman" w:hAnsi="Times New Roman"/>
          <w:sz w:val="24"/>
          <w:szCs w:val="24"/>
        </w:rPr>
        <w:t>, tornando muito perigoso o trafego no local.</w:t>
      </w:r>
      <w:r w:rsidR="00851752">
        <w:rPr>
          <w:rFonts w:ascii="Times New Roman" w:hAnsi="Times New Roman"/>
          <w:sz w:val="24"/>
          <w:szCs w:val="24"/>
        </w:rPr>
        <w:t>.</w:t>
      </w:r>
    </w:p>
    <w:p w:rsidR="00851752" w:rsidRDefault="00851752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atenção do órgão competente para </w:t>
      </w:r>
      <w:r w:rsidR="00FE3F0F">
        <w:rPr>
          <w:rFonts w:ascii="Times New Roman" w:hAnsi="Times New Roman"/>
          <w:sz w:val="24"/>
          <w:szCs w:val="24"/>
        </w:rPr>
        <w:t xml:space="preserve">que volte </w:t>
      </w:r>
      <w:r w:rsidR="00DA496B">
        <w:rPr>
          <w:rFonts w:ascii="Times New Roman" w:hAnsi="Times New Roman"/>
          <w:sz w:val="24"/>
          <w:szCs w:val="24"/>
        </w:rPr>
        <w:t>o acesso como era antigamente. É</w:t>
      </w:r>
      <w:r w:rsidR="00FE3F0F">
        <w:rPr>
          <w:rFonts w:ascii="Times New Roman" w:hAnsi="Times New Roman"/>
          <w:sz w:val="24"/>
          <w:szCs w:val="24"/>
        </w:rPr>
        <w:t xml:space="preserve"> que após a mudança, já aconteceu alguns acidentes, 01(UM) envolvendo uma criança de 03 anos e outro recentemente no dia 04/01/2017 onde foi mais grave ainda envolvendo 01(um) caminhão que estava descendo a rua Santa Helena e bateu frontalmente com o muro de uma residência</w:t>
      </w:r>
      <w:r w:rsidR="00DA496B">
        <w:rPr>
          <w:rFonts w:ascii="Times New Roman" w:hAnsi="Times New Roman"/>
          <w:sz w:val="24"/>
          <w:szCs w:val="24"/>
        </w:rPr>
        <w:t xml:space="preserve"> como nos relata </w:t>
      </w:r>
      <w:r w:rsidR="00380222">
        <w:rPr>
          <w:rFonts w:ascii="Times New Roman" w:hAnsi="Times New Roman"/>
          <w:sz w:val="24"/>
          <w:szCs w:val="24"/>
        </w:rPr>
        <w:t>a moradora Maria das Graças Medrano.</w:t>
      </w:r>
    </w:p>
    <w:p w:rsidR="00DA496B" w:rsidRDefault="00DA496B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A496B" w:rsidRDefault="00DA496B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Segue em anexo um abaixo assinado pelos moradores do bairro,</w:t>
      </w:r>
      <w:r w:rsidRPr="00DA49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onde os mesmos aguardam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uma possível mudança no acesso</w:t>
      </w:r>
    </w:p>
    <w:p w:rsidR="00851752" w:rsidRDefault="00851752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rPr>
          <w:rFonts w:ascii="Times New Roman" w:hAnsi="Times New Roman"/>
          <w:sz w:val="24"/>
          <w:szCs w:val="24"/>
        </w:rPr>
      </w:pPr>
    </w:p>
    <w:p w:rsidR="00851752" w:rsidRDefault="00851752" w:rsidP="008517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D4B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07 de Fevereiro de 2017.</w:t>
      </w:r>
    </w:p>
    <w:p w:rsidR="00851752" w:rsidRDefault="00851752" w:rsidP="008517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752" w:rsidRDefault="00851752" w:rsidP="008517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4776" w:rsidRDefault="007B4776" w:rsidP="008517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752" w:rsidRDefault="00851752" w:rsidP="008517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1752" w:rsidRDefault="00851752" w:rsidP="008517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851752" w:rsidRDefault="00851752" w:rsidP="008517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851752" w:rsidRDefault="00851752" w:rsidP="00851752"/>
    <w:p w:rsidR="00FA63F8" w:rsidRDefault="00FA63F8"/>
    <w:sectPr w:rsidR="00FA63F8" w:rsidSect="007B477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52"/>
    <w:rsid w:val="00380222"/>
    <w:rsid w:val="005D4BC9"/>
    <w:rsid w:val="007B4776"/>
    <w:rsid w:val="00851752"/>
    <w:rsid w:val="00DA496B"/>
    <w:rsid w:val="00DF49A4"/>
    <w:rsid w:val="00FA63F8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5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5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2017-02-07T18:41:00Z</dcterms:created>
  <dcterms:modified xsi:type="dcterms:W3CDTF">2017-02-07T18:41:00Z</dcterms:modified>
</cp:coreProperties>
</file>