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F46" w:rsidRDefault="001F4729" w:rsidP="00276F4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>INDICAÇÃO Nº 006</w:t>
      </w:r>
      <w:r w:rsidR="00276F46">
        <w:rPr>
          <w:rFonts w:ascii="Times New Roman" w:hAnsi="Times New Roman"/>
          <w:b/>
          <w:sz w:val="28"/>
          <w:szCs w:val="28"/>
        </w:rPr>
        <w:t>/2017</w:t>
      </w:r>
    </w:p>
    <w:p w:rsidR="00276F46" w:rsidRDefault="00276F46" w:rsidP="00276F46">
      <w:pPr>
        <w:rPr>
          <w:rFonts w:ascii="Times New Roman" w:hAnsi="Times New Roman"/>
          <w:sz w:val="24"/>
          <w:szCs w:val="24"/>
        </w:rPr>
      </w:pPr>
    </w:p>
    <w:p w:rsidR="001F4729" w:rsidRDefault="001F4729" w:rsidP="00276F46">
      <w:pPr>
        <w:rPr>
          <w:rFonts w:ascii="Times New Roman" w:hAnsi="Times New Roman"/>
          <w:sz w:val="24"/>
          <w:szCs w:val="24"/>
        </w:rPr>
      </w:pPr>
    </w:p>
    <w:p w:rsidR="00276F46" w:rsidRDefault="00276F46" w:rsidP="00276F46">
      <w:pPr>
        <w:rPr>
          <w:rFonts w:ascii="Times New Roman" w:hAnsi="Times New Roman"/>
          <w:sz w:val="24"/>
          <w:szCs w:val="24"/>
        </w:rPr>
      </w:pPr>
    </w:p>
    <w:p w:rsidR="00276F46" w:rsidRDefault="00276F46" w:rsidP="00276F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80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Ementa</w:t>
      </w:r>
      <w:r>
        <w:rPr>
          <w:rFonts w:ascii="Times New Roman" w:hAnsi="Times New Roman"/>
          <w:b/>
          <w:sz w:val="24"/>
          <w:szCs w:val="24"/>
        </w:rPr>
        <w:t>: Indica ao Chefe do Poder Executivo, que estude a possibilidade da instalação de uma cobertura no ponto de táxis da UMIS</w:t>
      </w:r>
    </w:p>
    <w:p w:rsidR="00276F46" w:rsidRDefault="00276F46" w:rsidP="00276F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80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(UNIDADE MISTA DE SAÚDE).</w:t>
      </w:r>
    </w:p>
    <w:p w:rsidR="00276F46" w:rsidRDefault="00276F46" w:rsidP="00276F46">
      <w:pPr>
        <w:rPr>
          <w:rFonts w:ascii="Times New Roman" w:hAnsi="Times New Roman"/>
          <w:sz w:val="24"/>
          <w:szCs w:val="24"/>
        </w:rPr>
      </w:pPr>
    </w:p>
    <w:p w:rsidR="00276F46" w:rsidRDefault="00276F46" w:rsidP="00276F46">
      <w:pPr>
        <w:rPr>
          <w:rFonts w:ascii="Times New Roman" w:hAnsi="Times New Roman"/>
          <w:sz w:val="24"/>
          <w:szCs w:val="24"/>
        </w:rPr>
      </w:pPr>
    </w:p>
    <w:p w:rsidR="00276F46" w:rsidRDefault="00276F46" w:rsidP="00276F46">
      <w:pPr>
        <w:rPr>
          <w:rFonts w:ascii="Times New Roman" w:hAnsi="Times New Roman"/>
          <w:sz w:val="24"/>
          <w:szCs w:val="24"/>
        </w:rPr>
      </w:pPr>
    </w:p>
    <w:p w:rsidR="00276F46" w:rsidRDefault="00276F46" w:rsidP="00276F4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 Presidente,</w:t>
      </w:r>
    </w:p>
    <w:p w:rsidR="00276F46" w:rsidRDefault="00276F46" w:rsidP="00276F46">
      <w:pPr>
        <w:rPr>
          <w:rFonts w:ascii="Times New Roman" w:hAnsi="Times New Roman"/>
          <w:sz w:val="24"/>
          <w:szCs w:val="24"/>
        </w:rPr>
      </w:pPr>
    </w:p>
    <w:p w:rsidR="001F4729" w:rsidRDefault="001F4729" w:rsidP="00276F46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276F46" w:rsidRDefault="00276F46" w:rsidP="00276F46">
      <w:pPr>
        <w:rPr>
          <w:rFonts w:ascii="Times New Roman" w:hAnsi="Times New Roman"/>
          <w:sz w:val="24"/>
          <w:szCs w:val="24"/>
        </w:rPr>
      </w:pPr>
    </w:p>
    <w:p w:rsidR="00276F46" w:rsidRDefault="00276F46" w:rsidP="00276F46">
      <w:pPr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INDICO</w:t>
      </w:r>
      <w:r>
        <w:rPr>
          <w:rFonts w:ascii="Times New Roman" w:hAnsi="Times New Roman"/>
          <w:sz w:val="24"/>
          <w:szCs w:val="24"/>
        </w:rPr>
        <w:t xml:space="preserve">, após cumprida as formalidades regimentais, ao Chefe do Poder Executivo, para que através do setor competente, estude a possibilidade da instalação de uma Cobertura no ponto de táxis da </w:t>
      </w:r>
      <w:r w:rsidR="00172C40">
        <w:rPr>
          <w:rFonts w:ascii="Times New Roman" w:hAnsi="Times New Roman"/>
          <w:sz w:val="24"/>
          <w:szCs w:val="24"/>
        </w:rPr>
        <w:t>UMIS (</w:t>
      </w:r>
      <w:r>
        <w:rPr>
          <w:rFonts w:ascii="Times New Roman" w:hAnsi="Times New Roman"/>
          <w:sz w:val="24"/>
          <w:szCs w:val="24"/>
        </w:rPr>
        <w:t>UNIDADE MISTA DE SÁUDE).</w:t>
      </w:r>
    </w:p>
    <w:p w:rsidR="00276F46" w:rsidRDefault="00276F46" w:rsidP="00276F46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276F46" w:rsidRDefault="00276F46" w:rsidP="00276F46">
      <w:pPr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Hoje temos no ponto dois taxistas que atende a demanda do local.</w:t>
      </w:r>
    </w:p>
    <w:p w:rsidR="00276F46" w:rsidRDefault="00276F46" w:rsidP="00276F46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276F46" w:rsidRDefault="00276F46" w:rsidP="00276F46">
      <w:pPr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Motivo este que venho pedir a atenção do órgão competente para colocação da Cobertura no ponto é que hoje o ponto não tem nenhuma proteção do sol e da chuva. Isso vem causando alguns transtornos aos próprios taxistas e também aos munícipes.</w:t>
      </w:r>
    </w:p>
    <w:p w:rsidR="00276F46" w:rsidRDefault="00276F46" w:rsidP="00276F46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276F46" w:rsidRDefault="00276F46" w:rsidP="00276F46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276F46" w:rsidRDefault="00276F46" w:rsidP="00276F46">
      <w:pPr>
        <w:rPr>
          <w:rFonts w:ascii="Times New Roman" w:hAnsi="Times New Roman"/>
          <w:sz w:val="24"/>
          <w:szCs w:val="24"/>
        </w:rPr>
      </w:pPr>
    </w:p>
    <w:p w:rsidR="00276F46" w:rsidRDefault="00276F46" w:rsidP="00276F46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Sessões, 1</w:t>
      </w:r>
      <w:r w:rsidR="001F4729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de </w:t>
      </w:r>
      <w:r w:rsidR="001F4729">
        <w:rPr>
          <w:rFonts w:ascii="Times New Roman" w:hAnsi="Times New Roman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aneiro de 2017.</w:t>
      </w:r>
    </w:p>
    <w:p w:rsidR="00276F46" w:rsidRDefault="00276F46" w:rsidP="00276F46">
      <w:pPr>
        <w:jc w:val="center"/>
        <w:rPr>
          <w:rFonts w:ascii="Times New Roman" w:hAnsi="Times New Roman"/>
          <w:b/>
          <w:sz w:val="24"/>
          <w:szCs w:val="24"/>
        </w:rPr>
      </w:pPr>
    </w:p>
    <w:p w:rsidR="00276F46" w:rsidRDefault="00276F46" w:rsidP="00276F46">
      <w:pPr>
        <w:jc w:val="center"/>
        <w:rPr>
          <w:rFonts w:ascii="Times New Roman" w:hAnsi="Times New Roman"/>
          <w:b/>
          <w:sz w:val="24"/>
          <w:szCs w:val="24"/>
        </w:rPr>
      </w:pPr>
    </w:p>
    <w:p w:rsidR="00276F46" w:rsidRDefault="00276F46" w:rsidP="00276F46">
      <w:pPr>
        <w:jc w:val="center"/>
        <w:rPr>
          <w:rFonts w:ascii="Times New Roman" w:hAnsi="Times New Roman"/>
          <w:b/>
          <w:sz w:val="24"/>
          <w:szCs w:val="24"/>
        </w:rPr>
      </w:pPr>
    </w:p>
    <w:p w:rsidR="001F4729" w:rsidRDefault="001F4729" w:rsidP="00276F46">
      <w:pPr>
        <w:jc w:val="center"/>
        <w:rPr>
          <w:rFonts w:ascii="Times New Roman" w:hAnsi="Times New Roman"/>
          <w:b/>
          <w:sz w:val="24"/>
          <w:szCs w:val="24"/>
        </w:rPr>
      </w:pPr>
    </w:p>
    <w:p w:rsidR="00276F46" w:rsidRDefault="001F4729" w:rsidP="00276F46">
      <w:pPr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7E383F">
        <w:rPr>
          <w:rFonts w:ascii="Times New Roman" w:hAnsi="Times New Roman"/>
          <w:b/>
          <w:sz w:val="24"/>
          <w:szCs w:val="24"/>
        </w:rPr>
        <w:t>Roberson</w:t>
      </w:r>
      <w:proofErr w:type="spellEnd"/>
      <w:r w:rsidRPr="007E383F">
        <w:rPr>
          <w:rFonts w:ascii="Times New Roman" w:hAnsi="Times New Roman"/>
          <w:b/>
          <w:sz w:val="24"/>
          <w:szCs w:val="24"/>
        </w:rPr>
        <w:t xml:space="preserve"> Pedrosa de Oliveira</w:t>
      </w:r>
    </w:p>
    <w:p w:rsidR="00276F46" w:rsidRDefault="00276F46" w:rsidP="00276F46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Vereador</w:t>
      </w:r>
    </w:p>
    <w:p w:rsidR="00276F46" w:rsidRDefault="00276F46" w:rsidP="00276F46"/>
    <w:p w:rsidR="00C708D1" w:rsidRDefault="00C708D1" w:rsidP="00276F46"/>
    <w:sectPr w:rsidR="00C708D1" w:rsidSect="001F4729">
      <w:pgSz w:w="11906" w:h="16838"/>
      <w:pgMar w:top="297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796"/>
    <w:rsid w:val="00172C40"/>
    <w:rsid w:val="001F4729"/>
    <w:rsid w:val="00276F46"/>
    <w:rsid w:val="00747796"/>
    <w:rsid w:val="00B30B14"/>
    <w:rsid w:val="00C70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7796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7796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09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Andréa Neiva</dc:creator>
  <cp:lastModifiedBy>Usuario</cp:lastModifiedBy>
  <cp:revision>2</cp:revision>
  <dcterms:created xsi:type="dcterms:W3CDTF">2017-01-16T16:22:00Z</dcterms:created>
  <dcterms:modified xsi:type="dcterms:W3CDTF">2017-01-16T16:22:00Z</dcterms:modified>
</cp:coreProperties>
</file>